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Safety: Safe Work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Lockout/tag out machines power sources by installing lockout devices and voltage testers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personal protective equipment (PPE) such as gloves, safety glasses, earplugs, arc flash gear, hot work equipment and steel toe shoes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safely by using PPE, lockout devices and multimeters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hazardous situations to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machine alarms and support equipment when notified by process technicians or other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safety barriers when performing major maintenance on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hot work permits prior to performing grinding, torching, or welding procedures outside Of shop area by requesting from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handling and storage of lubrications and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procedures for the use of all paints, solvents, and Other hazardous materials by reading and following MSDS online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operation Of different types Of fire extinguisher, check proper operating status and request recertification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annual fire extinguisher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First Responder and CPR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audit before working on machines identifying all any and all possible safety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safety precautions and demonstrate knowledge of process fluid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demonstrate safe electrical work practices (Arc Flash NFPA 70E)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layout repair work using diagrams drawing, blueprints, maintenance manuals, and schematic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parts using SAP and ETSR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machine parts, equipment, and Other supplies so that stock can be maintained and replenished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of maintenance or repair work and parts used in the corrective maintenance portion Of the PM Scheduler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downtime Of production when working on machine for repair, PM, written turnover for all tasks,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repair costs by obtaining quotes from contractors and forward quotes to department manager for approval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Installation/Setup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size and weight capacity of chains and straps by referring to known industry standards and rigging handbook.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size and capacity of relays and controllers by using multi-meter and referring to manufacturer's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 by selecting proper size, classification, type, and hose coupling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motor switches and controls such as out button, contact blacks, limit switches, plugging switches, pressure switches, and float switches by ensuring proper size and rating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single-phase, three phase, AC/DC motors by ensuring proper conductor size, power source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tubing by demonstrating knowledge of size, method, type and maintenance of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machine in new location by securing with proper anchoring bolts or leveling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filters, strainers, pressure gauges, and traps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motors and circuits by using proper overload protection such as fuses and thermal overload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metal pipe by demonstrating knowledge of pipe size, pipe joints, techniques, and limitation of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machine parts, tools, equipment, and other material between work areas and storage, using cranes, hoists, air bags or dollies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chains and straps for obvious defects by visual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shafts. Pulleys on belt drive systems by properly mounting pulley, belts. Install V-belts, timing, and flat belts, sheaves, pulleys by demonstrating proper alignment and belt 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gears and equipment by setting proper gear mesh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Oil filters in hydraulic systems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motor control centers according to National Electric Code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De-energize machines by disconnecting all power sources and utilities such as electrical, pneumatic hydraulic,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replace, or change machine parts and attachments, according to machine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Reconnect power systems to machine such as electrical, hydraulic, pneumatic, and water by utilizing known industrial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machines and adjust controls to regulate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and control instruments using hand tools, levels pump bobs and straight edges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repair auxiliary equipment from machines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hydraulic systems by determining pressure, speed, and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Prime machine by bleeding off pressure from lines, cylinders, and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align shaft couplings by using alignment tools such as combination square, straight edge and feeder gages, or dial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trouble shoot assembly stations by following specifications from engineering and utilizing knowledge of Assembly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hardened material from machines or machine parts, using abrasives, power and hand tools, air chisels, sledgehammers, or other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open and closed gear drives by inspecting ear tolerances and 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gear drives by determining gearbox configuration, ratios and horsepower ratings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bearings by determining proper tolerances on housing and shafts and by using proper bearing handling/installation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Corrective/Preventative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machines and parts and adjust or repair or replace defective parts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and specifications to determine machines and equipment requiring repair 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 or parts using hand tools and power to. Reassemble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hydraulic pumps using amplifier and pressure gauge to check pressure and voltage output following documented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calibrate damaged machine parts and mark defective areas or advise supervisors of repairs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Relieve hydraulic pressure from system prior to initiating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Energize machines and test run to assure proper machine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drives, motors and belts. Check fluid levels, replace filters or perform other maintenance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controllers for correct out voltage by using Multi-meter and checking brushes and motor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manufacturers manuals to locate checklist to follow when performing preventative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or apply other materials to machines, machine parts, or other equipment according to specified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pumps such as centrifugal, hydraulic, pneumatic and gear pumps by properly removing, dissembling, and reinstalling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chains, gear, and rubber shaft couplings by determine proper clearances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machines and machine parts using cleaning solvents, cloths, air hose, hoses, vacuums or other equipment as scheduled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shafts, bearings, gears and other parts of the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monthly inspections on hoists, chains, and straps following printed inspection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type of lubricants required for various applications by understanding classifications, effects of lubricants, viscosity, types of additives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motor starters and thermal overload by referring to manufacturers label on motor and known industry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and parts of the catalog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machines and observe mechanical operation to determine efficiency and to detect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trouble shoot electrical systems and circuits for current, resistance, and potentials differences by using Multi-meter and Amp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relay failures by demonstrating knowledge of timer, counters and relays, such as time delay relays, repeat-cycle timers. Voltage sensing relays, phase sequence-sensing relays and NEMA classes of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circuits by using voltmeter and amp probe to measure direct and alternating 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leaks by observing machine in operation bring sure to run through all mechanical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motors for incorrect speed, noise, vibration, temperature and bearing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three phase motors by using Multi-meter to read resistance between any two legs of the three- phase system or from any leg to ground and check for proper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valve, cylinders, motors, and piping components by testing procedures, problem diagnosis, and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Inputs-/Outputs using schematic and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using PLC/Ladder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plant wide compressed air systems by completing daily checklist and performing minor repairs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rapid roll doors to create airlocks between productions and storage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network cables and data drops for computers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electronic equipment in conference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and repair doors, floors, drywall, concrete and other parts of the building 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loading dock system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lines, pumps, controls for cooling water to machines by checking pressures, leaks, temperature,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maintain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lighting systems by installing, changing, repairing and moving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repair counters, benches partitions, or other wooden structures such as sheds and outbuilding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repair or move machines, machine parts, 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documents such as technical manuals, blueprints, safety rules, operating instructions and procedure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jogs and fixtures, 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basic hand and power tools and equipment including hand drill, bench grinder and band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and other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discard work machine parts and other refuse in order to maintain machinery and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production schedules to perform repair or maintenance requiring downtime on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safe work environment by following 5S procedures or good general housekeeping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demonstrate proficiency in fork lifts, boom lifts, scissor lifts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#1: Mechatronics (C50240E) and Machining (C50240A) Certificates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112 Intro to Automation </w:t>
              <w:br/>
              <w:t>ELC 131 Circuit Analysis I </w:t>
              <w:br/>
              <w:t>HYD 110 Hydraulics/Pneumatics I </w:t>
              <w:br/>
              <w:t>ELC 128 Introduction to Programmable Logic Controller </w:t>
              <w:br/>
              <w:t>ELN 133 Digital Electronics </w:t>
              <w:br/>
              <w:t>Machining (C50240A) Certificate </w:t>
              <w:br/>
              <w:t>MAC 121 Intro to CNC </w:t>
              <w:br/>
              <w:t>MAC 141 Machining Applications I </w:t>
              <w:br/>
              <w:t>MEC 110 Intro to CAD/CAM </w:t>
              <w:br/>
              <w:t>MAC 122 CNC Turning </w:t>
              <w:br/>
              <w:t>MAC 124 CNC Milling 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#2: Complete Associate in Applied Degree in Mechatronics from related instruction providers listed: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Program Courses Required for Associates in Associate</w:t>
              <w:br/>
              <w:t>Degree- Mechatronics</w:t>
              <w:br/>
              <w:t>ACA 115 Success &amp; Study Skills</w:t>
              <w:br/>
              <w:t>BPR 111 Print Reading</w:t>
              <w:br/>
              <w:t>ELC 131 Circuit Analysis I</w:t>
              <w:br/>
              <w:t>ENG 111 Writing and Inquiry</w:t>
              <w:br/>
              <w:t>HYD 110 Hydraulics/Pneumatics I</w:t>
              <w:br/>
              <w:t>ISC 112 Industrial Safety</w:t>
              <w:br/>
              <w:t>WLD 112 Basic Welding Processes</w:t>
              <w:br/>
              <w:t>ELC 128 Introduction to Programmable Logic Controller</w:t>
              <w:br/>
              <w:t>MAT 121 Algebra/Trigonometry I</w:t>
              <w:br/>
              <w:t>MEC 145 Manufacturing Materials I</w:t>
              <w:br/>
              <w:t>MNT 110 Intro to Maint Procedures</w:t>
              <w:br/>
              <w:t>MNT 165 Mechanical Industrial Systems</w:t>
              <w:br/>
              <w:t>COM 120 Intro to Interpersonal Communication</w:t>
              <w:br/>
              <w:t>MNT 240 Indust Equip Troubleshoot</w:t>
              <w:br/>
              <w:t>Social/Behavioral Science Elective</w:t>
              <w:br/>
              <w:t>ATR 112 Intro to Automation</w:t>
              <w:br/>
              <w:t>ELC 228 PLC Applications</w:t>
              <w:br/>
              <w:t>ELN 231 Industrial Controls</w:t>
              <w:br/>
              <w:t>MAC 141 Machining Applications I</w:t>
              <w:br/>
              <w:t>Humanities/Fine Arts Elective</w:t>
              <w:br/>
              <w:t>ATR 282 Robotics and CIM</w:t>
              <w:br/>
              <w:t>CIS 115 Intro to Programming &amp; Logic</w:t>
              <w:br/>
              <w:t>ELN 133 Digital Electronics</w:t>
              <w:br/>
              <w:t>MNT 160 Industrial Fabrication</w:t>
              <w:br/>
              <w:t>WBL 110 World of Work or WBL 111 Work-Based Learning</w:t>
              <w:br/>
              <w:t>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