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Telecommunications Tower Construction Foreman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