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Human Resource Specialist (1057CB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