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Child Care Development Specialist (0840CBV1)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39-9011.00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