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Carpenter (0206HY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Carpenter (0206HY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