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Stage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27-4011.00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0521CB</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Checklist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safely at an entertainment event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assess workplace, work process safety, and report all unsafe conditions and acts.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don, doff, operate, inspect, maintain, dispose of, and when necessary, record and report the condition of standard Stagehand Personal Protective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aware of and understand how to handle hazardous chemicals common to stagecraft.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mitigate the hazards of using, maintaining, and storing power tools, hand tools, jigs and devices used in building, configuring, modifying, and repairing elements for live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Safe lifting and materials handling techniques in and around equipment and Industrial machines both individually and in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construct, use, maintain and inspect safe walking working surfaces for live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Safely work with and around electricity.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implement safety related to the stage: including but not limited to NFPA codes, NEC Codes, OSHA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10. Install, operate, remove, and maintain audio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inspect, assess, log, and report the condition and viability of all audio cabling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assemble, configure, assess, troubleshoot, and repair audio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various audio control systems under show conditions managing routing and sound quality for live events, recordings, or broadcasts, live streams, and remote listening audiences.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and manage audio files from the show.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Document, and Report to various entities within the live events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identify, understand, and interact with the various agents on the worksite.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maintain, verify, and edit, documentation required to maintain communication between the various entities in the live events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identify, understand, and communicate in cardinal and relative stage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and use general stagehand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store, and maintain cables, ropes, and wire ropes, slings, and straps.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prepare for transport, and load portable staging equipment, road cases and transport containers.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maintain, and use hand tools required to install, build, remove, and transport live events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maintain, and use power tools required to install, build, remove, and transport live events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Perform Stage-Carpentry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Assemble, modify, and repair either ground supported, or elevated scenic elements and masking.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assemble, modify, and repair staging and decking for the live events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understand stage plots, ground plots, scenic design drawings.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costuming in the live events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understand, and prepare show run paperwork for Costuming in the live events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use the equipment and techniques used for costume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Pre-set, set, and strike dressing rooms and backstage costuming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use, etiquette, methods, and techniques for costume changes under various conditions in the live Events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operate, and configure digital services systems for display, content delivery, archive, broadcast, streaming, and remote audiences.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configure, and modify, information systems designed to network and distribute content with live events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software to manage, display, and modify content for the live events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store, and configure digital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Assemble, configure, and modify digital signage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Acquire, carry, use, and maintain a selection of digital tools To facilitate digital services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install, modify, and repair theatrical lighting and portable power distribution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inspect, assess, and when necessary, report and log the condition and viability of all electrical cabling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assemble, configure, assess, and repair portable power distribution systems, remote dimming systems, integrated dimming systems, and networked lighting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implement, and modify theatrical lighting to accommodate the needs of the client, the limitations of the equipment, the conditions of the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various lighting control systems under show conditions managing control signal routing and lighting function and display for the live events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and operate the counterweight fly rail system with supervision under show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inspect, assess, and when necessary, report and log the condition and viability of all components of a counterweight fly rail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calculate the basics of force, working load limits, and safety factor for counterweight fly rail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Safely load counterweights.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Effectively with other fly-rail operators.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Industrial Machines common to the live Events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Safely work at height from a single person mast lift, scissor lift, or boom lift.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Inspect, assess, log, report the condition of Scissor lifts and single person mast lifts.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Scissor lifts.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Single Person Mast Lifts.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theatrical properties.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inspect, repair, modify, manage, and distribute Theatrical properties on stage, in transit, and in storage.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construct, modify, theatrical properties.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install, remove, and transport portable theatrical flooring.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assemble, configure, modify theatrical rigging systems to the specifications and on-site requirements of the live events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Identify, inspect, assess, and when necessary, report and log the condition and viability of all portable components for rigging systems and permanent building infrastructure used in the rigging or fall prevention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Calculate force, working load limits, and safety factors for rigging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configure, and modify, visual display systems used to facilitate Live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inspect, assess, and when necessary, report and log the condition and viability of all Equipment and Cabling for Video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software and hardware to manage, display, and modify visual presentation content, to accommodate the needs of the client, the limitations of the equipment, the conditions of the environment for the live events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various video control systems under show conditions, managing content routing, function, and display of video content and control for the live events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configure, and operate a production video camera.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and manage Video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Integrated Audio-Visual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assemble, configure, assess and repair Integrated audio-visual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various configurations of integrated show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and manage integrated audio-video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Train others in work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training sessions on selection, use, and design of audio-visual materials and on operation of presentation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