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Poles, arms and guys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Conductors and insulators, switches cutouts and other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Transformers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work experience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drops and meters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Rotation and phasing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meetings, care and inspection of safety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State Community/Technical college: Grays Harbor College</w:t>
              <w:br/>
              <w:t>Other (specify): Camp Rilea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