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Defense Incident Responder (3032V1)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15-1299.05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Defense Incident Responder (3032V1)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15-1299.05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