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Cloud Operations Specialist 1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Support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customers to identify and scope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appropriate resolution tier (resolve or escalate)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from customers as needed to demonstrate the problem or determine appropriate fix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implement fix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customer account access and authenticate identity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customers on resolution, how to avoid recurrence, and any future action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Cloud Services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configure hosting, storage, and computing accounts in cloud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 and transfer data between systems and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basic scripts to facilitate configuration and updates to cloud accounts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shell scripts to automate common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availability and performance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with engineering team for more complex issues requiring escalation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Ticket Management and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within existing task assignment and record-keeping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Open, respond, manage and close tickets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resolution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documentation on configuration and status of servers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past resolutions and clean up notes/records on architecture and data flow diagrams or related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