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Master Mechanic, Industrial (0308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information about parts, materials or repair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parts or materials used and order or requisition new parts or materials, as necessary.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Master Mechanic, Industrial (0308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