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 Inspection (Pre-trip, Inter-Trip, Post-Trip)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Checking condition of fifth wheel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Positioning trailer and check height adjustment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Properly connecting glad hands and light 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Safely backing under trailer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Inspect coupling and ensures fifth wheel is locked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Check glad hands and seals for leaks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Raise and inspect landing gear &amp;amp; trailer ladder where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Tractor and Trailer - Inspect clearance between tractor and trailer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Equipment Check - Check and adjusts mirrors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Equipment Check - Check brakes and brake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Equipment Check - Check horn, wipers, tire, fuel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Equipment Check - Check lighting devices and reflectors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Equipment Check - Check fire extinguisher and emergency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Equipment Check - Check coupling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Equipment Check - Check steering mechanism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PeopleNet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in and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Shuttles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Tracking a trip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Downloading a route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 service break an lunch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Paper log and log edit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Engine Properly - Clutch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Engine Properly - Shift neutral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Engine Properly - Allows warm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Engine Properly - Does not race engine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Engine Properly - Parking brake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Driving At Proper Speed - Obeys all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Driving At Proper Speed - Does not drive too slowly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Driving At Proper Speed - Slows for inclement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Approaching Intersections - Shifting to lower gear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Approaching Intersections - Travelling at the proper speed required for intersections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Approaching Intersections - Looking in all directions and managing traffic patterns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Approaching Intersections - Uses horn when necessary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Approaching Intersections - Stops for blind spots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Approaching Intersections - Adhering to vehicles and speed limits from on ramps and off ramps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At Proper Distance - Does not tailgate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At Proper Distance - Allows enough distance for reaction time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At Proper Distance - Increases space due to restrictions and inclement weather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Turns, Curves and Changing Lanes   - Safely changing lanes on the highway and in traffic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Turns, Curves and Changing Lanes   - Using signal in advance to change lanes or 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Turns, Curves and Changing Lanes   - Using proper preparatory lanes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Turns, Curves and Changing Lanes   - Proper swing when 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Obeying Traffic Signs and Signals  - Adhering to vehicle in traffic laws and traffic control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Obeying Traffic Signs and Signals  - Approaching and adheres to cross-walk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Obeying Traffic Signs and Signals  - Making proper stops and yields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Obeying Traffic Signs and Signals  - Stopping at a proper distance from traffic control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and Delivery Document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Pay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Stop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Stop Manifest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Fuel Trip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Communications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Exception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Quality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Request Change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Bill of Lading/Manifest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Paper Credits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Delivery Driver Handheld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Proof of delivery - Delivery Manifest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Delivery sequence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Container labels by item category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Scanning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Division load and stop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Delivery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Safety &amp;amp; Quality Assurance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Reclamation &amp;amp; USST Pickups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close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pick-up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Damage and Returns pick-up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Credit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Backhauls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Delivery Process &amp; Spoiling the Customer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proper procedures with ramp and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Stack and store product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identification and count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delivery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Courteous to customers and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piece count with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Does not prop door during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of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Dock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Trailer locked between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Uses 360 degrees approach when entering and exiting parking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Mindful of parking in well-lit areas and recognizes risks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Wearing safety vest in low light situation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Uses 3 points of contact entering and exiting tractor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Uses ladder entering cooler and freezer compartments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Stretching prior and during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Delivers cigarettes first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&amp;amp; Security - Does not stack product at an unsafe height on hand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ELM Training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Driver Delivery Procedures</w:t>
              <w:br/>
              <w:t>• Food Safety Security</w:t>
              <w:br/>
              <w:t>• Driver Security Awareness</w:t>
              <w:br/>
              <w:t>• Driver Preparation &amp; Rollover</w:t>
              <w:br/>
              <w:t>• HAZMAT</w:t>
              <w:br/>
              <w:t>• HAZCOM</w:t>
              <w:br/>
              <w:t>• Workplace Violence</w:t>
              <w:br/>
              <w:t>• 3 Dimensions of Safe Driving</w:t>
              <w:br/>
              <w:t>• Drug and Alcohol Awareness</w:t>
              <w:br/>
              <w:t>• Electronic User Security</w:t>
              <w:br/>
              <w:t>• General Safety</w:t>
              <w:br/>
              <w:t>• HIPPA</w:t>
              <w:br/>
              <w:t>• Preventing Sprains and Strains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Hire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Introduction: Welcome to McLane Co.</w:t>
              <w:br/>
              <w:t>• The History of McLane Driver Award Programs</w:t>
              <w:br/>
              <w:t>• Entry Level Driver Training </w:t>
              <w:br/>
              <w:t>• The Beginning of Your Run </w:t>
              <w:br/>
              <w:t>• PeopleNet</w:t>
              <w:br/>
              <w:t>• Pre-Trip Inspection</w:t>
              <w:br/>
              <w:t>• Exiting the Yard </w:t>
              <w:br/>
              <w:t>• Rules of the Road </w:t>
              <w:br/>
              <w:t>• Making the Delivery </w:t>
              <w:br/>
              <w:t>• Check-in Procedures </w:t>
              <w:br/>
              <w:t>• DOH        </w:t>
              <w:br/>
              <w:t>• Special Delivery Procedures</w:t>
              <w:br/>
              <w:t>• The End of Your Run </w:t>
              <w:br/>
              <w:t>• Route Training Driver Assignment</w:t>
              <w:br/>
              <w:t>• Equipment and Uniforms</w:t>
              <w:br/>
              <w:t>• Defensive Driving Course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Spoil the Customer I-Speak Training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Customer Service Foundations</w:t>
              <w:br/>
              <w:t>• Greeting</w:t>
              <w:br/>
              <w:t>• Listening and Questioning </w:t>
              <w:br/>
              <w:t>• Responding</w:t>
              <w:br/>
              <w:t>• Resolving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Drivers and Safety committee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Independent Studies/OC Safety Training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McLane Safety Best Practices</w:t>
              <w:br/>
              <w:t>• McLane University On-line courses</w:t>
              <w:br/>
              <w:t>• FMSCA Safety Regulations</w:t>
              <w:br/>
              <w:t>• Backing</w:t>
              <w:br/>
              <w:t>• Driver and Spotter</w:t>
              <w:br/>
              <w:t>• Canopies </w:t>
              <w:br/>
              <w:t>• Security</w:t>
              <w:br/>
              <w:t>• Driver warm up</w:t>
              <w:br/>
              <w:t>• Team Safety</w:t>
              <w:br/>
              <w:t>• Extreme Weather</w:t>
              <w:br/>
              <w:t>• Ramp Safety</w:t>
              <w:br/>
              <w:t>• Load Bar Safety</w:t>
              <w:br/>
              <w:t>• The City Driver</w:t>
              <w:br/>
              <w:t>• Theft and Hijacking</w:t>
              <w:br/>
              <w:t>• Wake Up and Get some Sleep </w:t>
              <w:br/>
              <w:t>• Winter Weather Awareness </w:t>
              <w:br/>
              <w:t>• Drive0Cam</w:t>
              <w:br/>
              <w:t>• CSA (Federal Compliance, safety and accountability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