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Tool And Die Maker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0586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of Materials and Components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Identifies material by type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Converts measurements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Locates center lines, checks fit and form using gagging, and measures threads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Machining Processes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Develops a process plan for a part requiring milling, drilling, turning, or grinding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Using the principles of Cartesian coordinates, develops a program for the manufacture of a simple part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Creates programs using a manufacturing modeling software package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Operates manufacturing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Die and Troubleshoot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Ensures punch is at die clearance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Designs guide components and checks for sharp edges on noncutting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Designs balances and levelers and sets blocks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Observes/Troubleshoots at press for dry run and/or tryouts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Designs blank/trim profiles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Designs shut height and sets blocks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Analyzes, solves, and corrects formability problems and runs at proper rate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Reviews Inspection results to make quality improvements/adjustments in design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how to read strip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Isolates the cause of why strip is not feeding straight into or through die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Determines why tool steel is chipping or showing premature wear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Determines why die components are breaking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Helps Isolate the cause of why a sensor has shut down the press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Employability Skills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Reliably follows the instructions of others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Willingly asks questions about things not fully understood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Works with due regard for the safety of others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Establishes a system of maintaining appropriate notes and reminders and completes any required logs, calibration records,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Ensures proper communications between previous and next shifts, with both operations and supervision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Identifies problems and changes that could lead to problems by exchanging information with operators, supervisors, and others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Establishes trust and rapport with operators, supervisors, and others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27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Tool And Die Maker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0586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CAD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Applications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CNC Milling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Calculations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CAD/CAM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Applications 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Applied Physics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Writing and Inquiry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Advanced CNC Milling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Physical Metallurgy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CNC Turning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Advanced CNC Turning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Humanities/FIne Arts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Specifications 16 OR WBL 111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 Multi-Axis Machine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 Multi-Axis Machine Lab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CNC Machining Processes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Comp-Aided Manufacturing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Public Speaking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Advanced CNC Processes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Appl in CNC Machining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Comp-Aided Manufacturing 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General Psychology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1.9K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