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tive Technician Specialist (1034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