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HVAC (Heating, Ventilation, Air Conditioning) (0637 V2)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49-9021.00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0637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HVAC (Heating, Ventilation, Air Conditioning) (0637 V2)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49-9021.00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0637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