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cashiers'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treatments to alleviate hair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 and nail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Curl, color, or straighten hair, using special chemical solutions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face, neck, and scalp massages.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