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Financial Services Representative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41-3031.02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3007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Prospect for business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ideal client profile.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target markets.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a marketing plan.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language scripts.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Execute marketing plan.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 client appointment.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marketing plan.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Convert prospects to clients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Engage client.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fact-finding.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Build risk strategy.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Build securities strategy.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Build benefits strategy.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Present risk recommendations.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Present securities recommendations.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Present benefits recommendations.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Revise recommendations based on client feedback.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 the application process.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client history after each interaction.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Manage client relationships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Forecast open and closed clients.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Initiate routine client service needs.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Respond to client service's needs.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ongoing professional development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industry trends and best practices.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Attend specific training.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licensing requirements.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compliance documentation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Submit compliance report and trade blotters.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checks and security logs.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gift and entertainment logs.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advertising log.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marketing log.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correspondence log.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Local Optional Work Processes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Financial Services Representative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41-3031.02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3007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Investigate financial sales as a professional career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Criteria</w:t>
              <w:br/>
              <w:t>Performance will be satisfactory when:</w:t>
              <w:br/>
              <w:t>1.1. apprentice identifies personal traits appropriate for financial sales</w:t>
              <w:br/>
              <w:t>1.2. apprentice describes the sales products</w:t>
              <w:br/>
              <w:t>1.3. apprentice identifies sales work environments</w:t>
              <w:br/>
              <w:t>1.4. apprentice describes typical tasks of a financial sales professional</w:t>
              <w:br/>
              <w:t>1.5. apprentice identifies potential opportunities of a career in sales</w:t>
              <w:br/>
              <w:t>1.6. apprentice identifies potential challenges of a career in sales</w:t>
              <w:br/>
              <w:t>1.7. apprentice conducts an interview</w:t>
              <w:br/>
              <w:t>Learning Objectives</w:t>
              <w:br/>
              <w:t>1.a. Identify the traits and skills necessary to become a selling professional</w:t>
              <w:br/>
              <w:t>1.b. Describe the variety of work environments for financial sales people</w:t>
              <w:br/>
              <w:t>1.c. Outline common challenges of financial sales careers</w:t>
              <w:br/>
              <w:t>1.d. Outline common advantages of financial sales careers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Outline consultative/solution-based selling approaches in finance sales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Criteria</w:t>
              <w:br/>
              <w:t>Performance will meet expectations when:</w:t>
              <w:br/>
              <w:t>2.1. apprentice characterizes ways that a sales person can become a trusted advisor</w:t>
              <w:br/>
              <w:t>2.2. apprentice identifies short term payoff of a consultative/solution approach</w:t>
              <w:br/>
              <w:t>2.3. apprentice identifies long term payoff of a consultative/solution approach</w:t>
              <w:br/>
              <w:t>2.4. apprentice identifies potential break downs in the sales process</w:t>
              <w:br/>
              <w:t>2.5. apprentice identifies potential recovery techniques</w:t>
              <w:br/>
              <w:t>2.6. apprentice determines role of technology in the sale process</w:t>
              <w:br/>
              <w:t>2.7. apprentice determines how information is disseminated in the sales process</w:t>
              <w:br/>
              <w:t>2.8. apprentice explores professional development opportunities</w:t>
              <w:br/>
              <w:t>Learning Objectives</w:t>
              <w:br/>
              <w:t>2.a. Describe the role of needs in consultative and solution selling</w:t>
              <w:br/>
              <w:t>2.b. Describe the long term vs. short term payoff from a consultative/ solution approach</w:t>
              <w:br/>
              <w:t>2.c. Describe how technology and information dissemination impacts the role of the sales person</w:t>
              <w:br/>
              <w:t>2.d. Describe the importance on going learning in consultative/ solution approaches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Demonstrate relationship selling techniques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Criteria</w:t>
              <w:br/>
              <w:t>Performance will be satisfactory when:</w:t>
              <w:br/>
              <w:t>3.1. apprentice responds to buyer&amp;#39;s business concerns</w:t>
              <w:br/>
              <w:t>3.2. apprentice addresses buyer objections</w:t>
              <w:br/>
              <w:t>3.3. apprentice proposes a solution that addresses buyer need</w:t>
              <w:br/>
              <w:t>Learning Objectives</w:t>
              <w:br/>
              <w:t>3.a. Compare and contrast the relationship selling model vs. the traditional model</w:t>
              <w:br/>
              <w:t>3.b. List the key attributes of relationship selling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Examine the psychology of seller and buyer behavior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Criteria</w:t>
              <w:br/>
              <w:t>Performance will be satisfactory when:</w:t>
              <w:br/>
              <w:t>4.1. apprentice differentiates between seller and buyer behavioral cues</w:t>
              <w:br/>
              <w:t>4.2. apprentice determines the possible impact of seller and buyer behavior</w:t>
              <w:br/>
              <w:t>4.3. apprentice determines common economic needs including price, performance, dependability and</w:t>
              <w:br/>
              <w:t>durability</w:t>
              <w:br/>
              <w:t>4.4. apprentice describes buyer movement from arousal, information collection, to evaluation and decision</w:t>
              <w:br/>
              <w:t>4.5. apprentice gathers information from buyer</w:t>
              <w:br/>
              <w:t>4.6. apprentice identifies possible buyer need based on information</w:t>
              <w:br/>
              <w:t>4.7. apprentice differentiates between rational and emotional buying</w:t>
              <w:br/>
              <w:t>Learning Objectives</w:t>
              <w:br/>
              <w:t>4.a. Describe various buyer motives</w:t>
              <w:br/>
              <w:t>4.b. Identify the steps in the consumer decision making cycle</w:t>
              <w:br/>
              <w:t>4.c. Examine strategies to use in the selling cycle that reflect buyer psychology and personality</w:t>
              <w:br/>
              <w:t>4.d. Examine the components of the communication process</w:t>
              <w:br/>
              <w:t>4.e. Describe methods for gathering needs information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Demonstrate ethical selling techniques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Criteria</w:t>
              <w:br/>
              <w:t>Performance will be satisfactory when:</w:t>
              <w:br/>
              <w:t>5.1. apprentice responds to objections with honesty</w:t>
              <w:br/>
              <w:t>5.2. apprentice accurately represents product/ service</w:t>
              <w:br/>
              <w:t>5.3. apprentice identifies prospects values</w:t>
              <w:br/>
              <w:t>5.4. apprentice respects buyer concerns</w:t>
              <w:br/>
              <w:t>Learning Objectives</w:t>
              <w:br/>
              <w:t>5.a. Examine elements of ethical sales</w:t>
              <w:br/>
              <w:t>5.b. Determine how and where ethical selling standards have been adapted</w:t>
              <w:br/>
              <w:t>5.c. Explain the effects of ethics on the relationship selling model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Practice the process of prospecting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Criteria</w:t>
              <w:br/>
              <w:t>Performance will be satisfactory when:</w:t>
              <w:br/>
              <w:t>6.1. apprentice describes methods to generate leads</w:t>
              <w:br/>
              <w:t>6.2. apprentice outlines an appropriate target market</w:t>
              <w:br/>
              <w:t>6.3. apprentice researches web and directory resources</w:t>
              <w:br/>
              <w:t>6.4. apprentice determines realistic criteria</w:t>
              <w:br/>
              <w:t>6.5. apprentice constructs a phone script for prospecting</w:t>
              <w:br/>
              <w:t>6.6. apprentice uses a phone script to contact and set up a meeting with potential prospect</w:t>
              <w:br/>
              <w:t>Learning Objectives</w:t>
              <w:br/>
              <w:t>6.a. Describe the importance of prospecting</w:t>
              <w:br/>
              <w:t>6.b. List the components of the prospecting pool</w:t>
              <w:br/>
              <w:t>6.c. Explain the varying contact strategies</w:t>
              <w:br/>
              <w:t>6.d. Examine elements of a sound a phone script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Conduct a needs assessment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Criteria</w:t>
              <w:br/>
              <w:t>Performance will be satisfactory when:</w:t>
              <w:br/>
              <w:t>7.1. apprentice uses an effective opening question</w:t>
              <w:br/>
              <w:t>7.2. apprentice applies active listening techniques</w:t>
              <w:br/>
              <w:t>7.3. apprentice uses trial closing questioning techniques</w:t>
              <w:br/>
              <w:t>7.4. apprentice adjusts to meet buyer objections</w:t>
              <w:br/>
              <w:t>7.5. apprentice uses different levels of questioning during a sales presentation</w:t>
              <w:br/>
              <w:t>7.6. apprentice determines needs of buyer</w:t>
              <w:br/>
              <w:t>7.7. apprentice outlines best practices for finding appropriate networking events</w:t>
              <w:br/>
              <w:t>7.8. apprentice reflects on the challenges of navigating the boundaries between personal and</w:t>
              <w:br/>
              <w:t>professional</w:t>
              <w:br/>
              <w:t>relationships</w:t>
              <w:br/>
              <w:t>7.9. apprentice identifies ways social media can be used to build professional relationships</w:t>
              <w:br/>
              <w:t>7.10. apprentice reflects on the ways in which they can develop a personal brand</w:t>
              <w:br/>
              <w:t>7.11. apprentice describes the role of accountability and ethics in building a sales network</w:t>
              <w:br/>
              <w:t>Learning Objectives</w:t>
              <w:br/>
              <w:t>7.a. Explain the different types of questions that can be asked to determine prospect/client wants and</w:t>
              <w:br/>
              <w:t>need</w:t>
              <w:br/>
              <w:t>7.b. Conduct a selling presentation asking different levels of questions</w:t>
              <w:br/>
              <w:t>7.c. Explain the importance of listening</w:t>
              <w:br/>
              <w:t>7.d. Determine various strategies to improve listening</w:t>
              <w:br/>
              <w:t>7.e. Describe the role of social media in today&amp;#39;s sales environment</w:t>
              <w:br/>
              <w:t>7.f. Outline the role of relationship building in the sales process</w:t>
              <w:br/>
              <w:t>7.g. Describe best practices in networking</w:t>
              <w:br/>
              <w:t>7.h. Describe the role of authenticity in professional relationships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Demonstrate negotiation techniques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Criteria</w:t>
              <w:br/>
              <w:t>Performance will meet expectations when:</w:t>
              <w:br/>
              <w:t>8.1. apprentice describes the role of planning in the negotiation process</w:t>
              <w:br/>
              <w:t>8.2. apprentice differentiates between negotiable and non-negotiable items</w:t>
              <w:br/>
              <w:t>8.3. apprentice describes the ways in which contract terms impact a company&amp;#39;s bottom line</w:t>
              <w:br/>
              <w:t>8.4. apprentice identifies the buyer and what control they have over negotiation</w:t>
              <w:br/>
              <w:t>Learning Objectives</w:t>
              <w:br/>
              <w:t>8.a. Describe the importance of having a plan for a negotiation</w:t>
              <w:br/>
              <w:t>8.b. Identify the role of the key points that are negotiable and non-negotiable items</w:t>
              <w:br/>
              <w:t>8.c. Explore the pre-negotiation planning process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Negotiate prospect objections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Criteria</w:t>
              <w:br/>
              <w:t>Performance will be satisfactory when:</w:t>
              <w:br/>
              <w:t>9.1. apprentice approaches the objection from the buyer&amp;#39;s perspective</w:t>
              <w:br/>
              <w:t>9.2. apprentice asks buyer clarifying questions</w:t>
              <w:br/>
              <w:t>9.3. apprentice asks closed and open-ended questions where appropriate</w:t>
              <w:br/>
              <w:t>9.4. apprentice uses active listening techniques</w:t>
              <w:br/>
              <w:t>9.5. apprentice recognizes the business challenge behind the objection</w:t>
              <w:br/>
              <w:t>Learning Objectives</w:t>
              <w:br/>
              <w:t>9.a. Determine the difference between buyer objections and buying questions</w:t>
              <w:br/>
              <w:t>9.b. Review steps in the negotiating process</w:t>
              <w:br/>
              <w:t>9.c. Role play a negotiating situation</w:t>
              <w:br/>
              <w:t>9.d. Establish a system to reconcile prospect objections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Practice closing techniques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Criteria</w:t>
              <w:br/>
              <w:t>Performance will be satisfactory when:</w:t>
              <w:br/>
              <w:t>10.1. apprentice asks open and closed ended questions</w:t>
              <w:br/>
              <w:t>10.2. apprentice addresses prospect concerns</w:t>
              <w:br/>
              <w:t>10.3. apprentice summarizes buyer concerns</w:t>
              <w:br/>
              <w:t>10.4. apprentice crafts a proposal that addresses objections</w:t>
              <w:br/>
              <w:t>10.5. apprentice outlines next steps once objections are met</w:t>
              <w:br/>
              <w:t>Learning Objectives</w:t>
              <w:br/>
              <w:t>10.a. Explain the different types of closing strategies</w:t>
              <w:br/>
              <w:t>10.b. Identify and determine when closing opportunities arise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Break down the components of team selling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Criteria</w:t>
              <w:br/>
              <w:t>Performance will meet expectations when:</w:t>
              <w:br/>
              <w:t>11.1. apprentice determines scope of sales representative role</w:t>
              <w:br/>
              <w:t>11.2. apprentice differentiates between facilitating and directing</w:t>
              <w:br/>
              <w:t>11.3. apprentice identifies benefits of team selling</w:t>
              <w:br/>
              <w:t>11.4. apprentice determines role of account managers</w:t>
              <w:br/>
              <w:t>11.5. apprentice determines role of inside sales representatives</w:t>
              <w:br/>
              <w:t>11.6. apprentice determines role of customer service representatives</w:t>
              <w:br/>
              <w:t>Learning Objectives</w:t>
              <w:br/>
              <w:t>11.a. Describe the importance of assessing team members strengths and weaknesses</w:t>
              <w:br/>
              <w:t>11.b. Describe instances where various sales and customer service people might be involved in a sales process</w:t>
              <w:br/>
              <w:t>11.c. Examine the importance of assessing customer need when implementing a team approach to a sale</w:t>
              <w:br/>
              <w:t>11.d. Describe how product complexity impacts approaches to team selling</w:t>
              <w:br/>
              <w:t>11.e. apprentice determines own area of expertise in comparison to others on the team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Outline the process for developing a strong sales network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Criteria</w:t>
              <w:br/>
              <w:t>Performance will meet expectations when:</w:t>
              <w:br/>
              <w:t>12.1. apprentice outlines best practices for finding appropriate networking events</w:t>
              <w:br/>
              <w:t>12.2. apprentice reflects on the challenges of navigating the boundaries between personal and professional</w:t>
              <w:br/>
              <w:t>relationships</w:t>
              <w:br/>
              <w:t>12.3. apprentice identifies ways social media can be used to build professional relationships</w:t>
              <w:br/>
              <w:t>12.4. apprentice reflects on the ways in which they can develop a personal brand</w:t>
              <w:br/>
              <w:t>12.5. apprentice describes the role of accountability and ethics in building a sales network</w:t>
              <w:br/>
              <w:t>Learning Objectives</w:t>
              <w:br/>
              <w:t>12.a. Describe the role of social media in today&amp;#39;s sales environment</w:t>
              <w:br/>
              <w:t>12.b. Outline the role of relationship building in the sales process</w:t>
              <w:br/>
              <w:t>12.c. Describe best practices in networking</w:t>
              <w:br/>
              <w:t>12.d. Describe the role of authenticity in professional relationships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