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&amp; power tool familiarization – any activity designed</w:t>
              <w:br/>
              <w:t>to familiarize the apprentice with nomenclature, care, use</w:t>
              <w:br/>
              <w:t>and selection of correct tools of the craft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&amp; equipment familiarization – any activity</w:t>
              <w:br/>
              <w:t>designed to familiarize the apprentice with correct</w:t>
              <w:br/>
              <w:t>nomenclature &amp; identification of materials and equipment</w:t>
              <w:br/>
              <w:t>used in the craft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equipment – selection, care &amp; use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– make-up, installation &amp; replacement (includes</w:t>
              <w:br/>
              <w:t>replacement of terminals, making-up packs, marking,</w:t>
              <w:br/>
              <w:t>making extension cords, electrical connections,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 fixtures – install, replace and maintain (includes relamping)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Simple circuits – install, replace, test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Small motors – install, maintain and repair (includes</w:t>
              <w:br/>
              <w:t>dismantling, cleaning, assembling, repair or replacement of</w:t>
              <w:br/>
              <w:t>switches &amp; capacitors, maintaining commutators, brushes</w:t>
              <w:br/>
              <w:t>and brush rigging) Replacing of bearings (sleeve &amp; ball)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Large motors – install, replace, maintain &amp; repair</w:t>
              <w:br/>
              <w:t>(includes lubrication, repair of ball, roller and sleeve</w:t>
              <w:br/>
              <w:t>bearings; motor rewinding; motor connections;</w:t>
              <w:br/>
              <w:t>maintaining commutators, brushes and brush rigging)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 – install, replace &amp; maintain (includes</w:t>
              <w:br/>
              <w:t>transformer connection, oil check, voltage regulator check)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Switches &amp; linestarters – install, replace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Relays – install, maintain, test &amp; set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Batteries – install, replace, connect, charge, maintain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Switchgear – install, replace, wire, maintain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 – install, replace, wire &amp; maintain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Alternators &amp; generators – install, maintain &amp; repair</w:t>
              <w:br/>
              <w:t>(includes control circuits and voltage regulators)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panels – install, replace, fabricate, wire 7 maintain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Cranes, hoists and elevators – install, set, adjust &amp; repair</w:t>
              <w:br/>
              <w:t>limit switches and control 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 – install, replace, repair &amp; maintain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electronics – install, replace, maintain, repair &amp;</w:t>
              <w:br/>
              <w:t>modify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Magnetic clutches and brakes – install, check, adjust,</w:t>
              <w:br/>
              <w:t>repair and maintain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Selected assignments – safety and informative meetings;</w:t>
              <w:br/>
              <w:t>housekeeping; and all other maintenance job related</w:t>
              <w:br/>
              <w:t>activities not previously covered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 Columbia Basin College</w:t>
              <w:br/>
              <w:t>Other (specify): Other courses/classes as approved by the Committee; Training</w:t>
              <w:br/>
              <w:t>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