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Mold Setter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51-4072.00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0348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Controlling Machines and Processes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up, operate, or tend to rubber molding, rubber compression molding, processing equipment to mold and processing rubber parts and/or products.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hoists and lift equipment to position tools and molds dies on machines or cleaning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Run, maneuver, navigate, or drive vehicles or mechanized equipment. Certification as forklift driver to operate to load and unload molds from the machines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Feed material, machine operation, handling of mold plates, deforming parts, secondary operations.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Preform preparation, placement of material in press, machine operation, handling of mold plates, deforming parts, secondary operations.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Adjust equipment and workpiece holding fixtures, such as mold frames, tubs, and cutting tables, to ensure proper functioning.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Handling and Moving Objects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Turn valves and dials of machines to regulate pressure, temperature, and speed and feed rates, and to set cycle times.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Remove parts, such as dies, from machines after production runs are finished.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Smooth and clean inner surfaces of molds, using brushes, scrapers, air hoses, and apply mold release.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dies onto machines or presses and coat dies with parting agents, according to work order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Unload finished products, pack them in containers, and place containers in warehouses.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Remove finished or cured products from dies or molds, using hand tools, air hoses, and other equipment, stamping identifying information on products when necessary.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Obtain and move specified patterns to workstations, manually or using hoists, and secure patterns to machines, using wrenches.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and install blades, tools, molds on assigned equipment following the provided production planning schedule.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Adjust equipment and workpiece holding fixtures, such as mold frames, tubs, and cutting tables, to ensure proper functioning.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Position and secure workpieces on machines and start feeding mechanisms.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Trim excess material from parts, using knives, and grind scrap plastic into powder for reuse.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Spray, smoke, or coat molds with compounds to lubricate or insulate molds, using acetylene torches or sprayers.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Preheat center plates, inserts or rubber using heating ovens.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Clamp metal and plywood strips around dies or patterns to form molds.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Skim or pour dross, slag, or impurities from molten metal, using ladles, rakes, hoes, spatulas, or spoons.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Shape molds to specified contours, using sand, and trowels and related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Assemble shell halves, patterns, and foundry flasks, and reinforce core boxes, using glue, clamps, wire, bolts, rams, or machines.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Getting Information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specifications, blueprints, and work orders to determine setups, temperatures, and time settings required to mold, form, or cast plastic materials, as well as to plan production sequences.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Keeping up-to-date technically and applying new knowledge to your job.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and understand safety policy and on the job safety requirements featured on machines and equipment, using PPE when required.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and understand quality related work instruction and parts specification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Inspecting Equipment, Structures, or Materials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 and visually inspect products for surface and dimension defects to ensure conformance to specifications, using precision measuring instruments.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quality requirements to differentiate acceptable form rejected parts.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Pre-production and post-production tool review and maintenance, including review, sand blasting, dry ice cleaning, repair flagging for repair, storage.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Communicating with Supervisors, Peers, or Subordinates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information to supervisors, co-workers, and subordinates by telephone, in written form, e-mail, or in person.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specific goals and plans to prioritize, organize, and accomplish your work.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constructive and cooperative working relationships with others and maintain them over time.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Monitoring Processes, Materials, or Surroundings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continuous operation of automatic machines to ensure that products meet specifications and to detect jams or malfunctions, adjusting as necessary.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meters and gauges to verify and record temperatures, pressures, and presscycle times.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Making Decisions and Solving Problems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coolants and lubricants and start their flow.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Using relevant information and individual judgment to determine whether events or processes comply with laws, regulations, or standards.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cause/impact of process parameters for trouble shooting. For example, part unload turnaround time, temperature, material weight and fill volume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correct parting agents and apply mold release to mold.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and understand safety policies and on the job requirements. Safety features on machines equipment and use PPE.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Performing General Physical Activities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Smooth and clean inner surfaces of molds, using brushes, scrapers, air hoses, or grinding wheels, and fill imperfections with refractory material.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Mix and measure compounds, or weigh premixed compounds, and dump them into machine tubs, cavities, or molds.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Pour or load metal or sand into melting pots, furnaces, molds, or hoppers, using shovels, ladles, or machines.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Pull level and toggle latches to fill molds, to regulate tension on sheeting, and to release mold covers.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Package molded product for further processing, pack them in containers or bucket.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Add and remove molds from mold storage location safe and sound in correct locations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Remove molds, parts, from machines after production runs are finished following SOP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Repairing and Maintaining Mechanical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mold cleaning and maintenance work during active production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Cool products after processing to prevent distortion.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or replace damaged parts, using hand tools, change of date stamps in molds.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Documenting/Recording Information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Inventory and record quantities of materials and finished products, requisitioning additional supplies as necessary.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Compiling, coding, categorizing, calculating, tabulating, auditing, or verifying information or data.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Estimating the Quantifiable Characteristics of Products, Events, or Information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 and visually inspect products for surface and dimension defects to ensure conformance to specifications, using precision measuring instruments.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53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