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HYDROELECTRIC MAINTENANCE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Threading &amp; Plumbing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 Acet/HT.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Maint/Align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 &amp; Reg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Aux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Overhaul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 &amp; Crane Insp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Call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Equip.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 (ADD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Milling/Broaching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Milling (ADD)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Grinding/Blanchard/Surface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Sprinkler.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Babbitting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Saws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Misc. Safety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HYDROELECTRIC MAINTENANCE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