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Intel Security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