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 SYSTEMS CONTROL CRAFTSMAN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Voltage Insulation Testing, Procedures and Practices, and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Use, Testing, Calibration, Repair Of Testing and Measuring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Repair, Alignment, and Operation of Communications Equipment, Power Supplies, and related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Automation, PLC, Computer Systems, and Related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Metering, Instrument Transformers, and Related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Testing, Repair, and Calibration of Protective Relays, Data Systems, and Protection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Telemetering, Synchronizing, Voltage Regulation, Governors, and Unit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POWER SYSTEMS CONTROL CRAFTSMAN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-BSC National Energy Center of Excellence</w:t>
              <w:br/>
              <w:t>State Community/Technical college</w:t>
              <w:br/>
              <w:t>Private Technical/Vocational college</w:t>
              <w:br/>
              <w:t>Other (specify): Other classes and schools as approved by the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