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Safety, Equipment/Tools, Communication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OSHA 10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Personal Protective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 Identification, Storage and Maintenance of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 Identification, Storage and Maintenance of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Meters and Gauges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Basic Rigging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 Communication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Basics of Electricity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Electrical Wiring, Components and Connections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Electrical Controls and Thermostats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Electric Motors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Wiring Diagrams and Schematics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HVAC Units and Accessories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System Design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Heating and Cooling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Gas Piping, Venting, and Exhaust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Refrigeration Piping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Humidifiers, Electronic Air Cleaners, Comfort Zones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Residential and Commercial Refrigeration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Duct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Balance and Startup of New and Replacement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and Repair of HVAC Units and Accessories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Extracting, Reclaiming and Recharging Refrigerant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Piping Maintenance and Repair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Heat Pumps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Compressors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Residential HVAC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Commercial HVAC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Electrical Repair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Metering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Workforce Continuing Education Career Pathway-No degree or diploma program Workforce Continuing Education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I. Core Curriculum: Introductory Craft Skills</w:t>
              <w:br/>
              <w:t>a. Basic Safety - OSHA 10 Hr. Certification for Construction</w:t>
              <w:br/>
              <w:t>b. Introduction to Construction Math</w:t>
              <w:br/>
              <w:t>c. Introduction to Hand Tools</w:t>
              <w:br/>
              <w:t>d. Introduction to Power Tools</w:t>
              <w:br/>
              <w:t>e. Introduction to Construction Drawings</w:t>
              <w:br/>
              <w:t>f. Basic Rigging</w:t>
              <w:br/>
              <w:t>g. Basic Communication Skills</w:t>
              <w:br/>
              <w:t>h. Basic Employability Skills</w:t>
              <w:br/>
              <w:t>I. Introduction to Materials Handling</w:t>
              <w:br/>
              <w:t>j. American Heart Association CPR and First Aid</w:t>
              <w:br/>
              <w:t>102 hours</w:t>
              <w:br/>
              <w:br/>
              <w:br/>
              <w:t>II. HVAC Apprentice Level 1</w:t>
              <w:br/>
              <w:t>a. Introduction to HVAC</w:t>
              <w:br/>
              <w:t>b. Trade Mathematics</w:t>
              <w:br/>
              <w:t>c. Basic Electricity</w:t>
              <w:br/>
              <w:t>d. Introduction to Heating</w:t>
              <w:br/>
              <w:t>e. Introduction to Cooling</w:t>
              <w:br/>
              <w:t>f. Introduction to Air Distribution Systems</w:t>
              <w:br/>
              <w:t>g. Basic Copper and Plastic Piping Practices</w:t>
              <w:br/>
              <w:t>h. Soldering and Brazing</w:t>
              <w:br/>
              <w:t>I. Basic Carbon Steel Piping Practices</w:t>
              <w:br/>
              <w:t>111 hours</w:t>
              <w:br/>
              <w:br/>
              <w:br/>
              <w:t>III. HVAC Apprentice Level 2</w:t>
              <w:br/>
              <w:t>a. Alternating Current</w:t>
              <w:br/>
              <w:t>b. Compressors</w:t>
              <w:br/>
              <w:t>c. Refrigerants and Oils</w:t>
              <w:br/>
              <w:t>d. Leak Detection, Evacuation, Recovery, and</w:t>
              <w:br/>
              <w:t>Charging</w:t>
              <w:br/>
              <w:t>e. Metering Devices</w:t>
              <w:br/>
              <w:t>f. Heat Pumps</w:t>
              <w:br/>
              <w:t>g. Basic Maintenance</w:t>
              <w:br/>
              <w:t>h. Chimneys, Vents, and Flues</w:t>
              <w:br/>
              <w:t>i. Sheet Metal Duct Systems</w:t>
              <w:br/>
              <w:t>j. Fiberglass and Flexible Duct Systems</w:t>
              <w:br/>
              <w:t>k. Commercial Airside Systems</w:t>
              <w:br/>
              <w:t>l. Air Quality Equipment</w:t>
              <w:br/>
              <w:t>m. Introduction to Hydronic Systems</w:t>
              <w:br/>
              <w:t>144 hours</w:t>
              <w:br/>
              <w:br/>
              <w:br/>
              <w:t>IV. HVAC Apprentice Level 3</w:t>
              <w:br/>
              <w:t>a. Fasteners, Hardware, and Wiring Terminations</w:t>
              <w:br/>
              <w:t>b. Control Circuit and Motor Troubleshooting</w:t>
              <w:br/>
              <w:t>c. Troubleshooting Cooling</w:t>
              <w:br/>
              <w:t>d. Troubleshooting Heat Pumps</w:t>
              <w:br/>
              <w:t>e. Troubleshooting Gas Heating</w:t>
              <w:br/>
              <w:t>f. Troubleshooting Oil Heating</w:t>
              <w:br/>
              <w:t>g. Troubleshooting Accessories</w:t>
              <w:br/>
              <w:t>h. Zoning, Ductless, and Variable Refrigerant Flow Systems</w:t>
              <w:br/>
              <w:t>i. Commercial Hydronic Systems</w:t>
              <w:br/>
              <w:t>j. Steam Systems</w:t>
              <w:br/>
              <w:t>k. Retail Refrigeration Systems</w:t>
              <w:br/>
              <w:t>l. Customer Relations</w:t>
              <w:br/>
              <w:t>144 hours</w:t>
              <w:br/>
              <w:br/>
              <w:br/>
              <w:t>V. HVAC Apprentice Level 4</w:t>
              <w:br/>
              <w:t>a. Water Treatment</w:t>
              <w:br/>
              <w:t>b. Indoor Air Quality</w:t>
              <w:br/>
              <w:t>c. Energy Conservation Equipment</w:t>
              <w:br/>
              <w:t>d. Building Management Systems</w:t>
              <w:br/>
              <w:t>e. System Air Balancing</w:t>
              <w:br/>
              <w:t>f. System Startup and Shutdown</w:t>
              <w:br/>
              <w:t>g. Construction Drawings and Specifications</w:t>
              <w:br/>
              <w:t>h. Heating and Cooling System Design</w:t>
              <w:br/>
              <w:t>I. Commercial/Industrial Refrigeration Systems</w:t>
              <w:br/>
              <w:t>j. Alternative and Specialized Heating and Cooling Systems</w:t>
              <w:br/>
              <w:t>k. Fundamentals of Crew Leadership</w:t>
              <w:br/>
              <w:t>150 hours</w:t>
              <w:br/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HVAC- Career Pathway resulting in an A.A.S. in Air Conditioning, Heating and Refrigeration.Degree Career Pathway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Introduction to Refrigeration -AHR 110 Introduction to Refrigeration 80 hours</w:t>
              <w:br/>
              <w:t>HVACR Electricity -AHR 111 HVACR Electricity 48 hours</w:t>
              <w:br/>
              <w:t>Heating Technology -AHR 112 Heating Technology 64 hours</w:t>
              <w:br/>
              <w:t>HVACR Building Code -AHR 213 HVACR Building Code 32 hours</w:t>
              <w:br/>
              <w:t>Comfort Cooling -AHR 113 Comfort Cooling 64 hours</w:t>
              <w:br/>
              <w:t>Heat Pump Technology -AHR 114 Heat Pump Technology 64 hours</w:t>
              <w:br/>
              <w:t>HVAC Servicing -AHR 133 HVAC Servicing 64 hours</w:t>
              <w:br/>
              <w:t>Freshman Composition -ENG 110 Freshman Composition 48 hours</w:t>
              <w:br/>
              <w:t>Refrigeration Systems -AHR 115 Refrigeration Systems 32 hours</w:t>
              <w:br/>
              <w:t>HVACR Electronics -AHR 125 HVACR Electronics 48 hours</w:t>
              <w:br/>
              <w:t>HVAC Duct Systems I -AHR 151 HVAC Duct Systems I 32 hours</w:t>
              <w:br/>
              <w:t>Major Elective -Refrigerant Certification or Refrigeration Design or Work Based Learning Major Elective 16 hours</w:t>
              <w:br/>
              <w:t>Residential System Design -AHR 211 Residential System Design 48 hours</w:t>
              <w:br/>
              <w:t>Commercial H VAC Controls -AHR 215 Commercial HVAC Controls 32 hours</w:t>
              <w:br/>
              <w:t>Building Automation Systems -BAT 111 Building Automation Systems 32 hours</w:t>
              <w:br/>
              <w:t>Intro to Interpersonal Communication COM 120 Intro to Interpersonal Communication 48 hours</w:t>
              <w:br/>
              <w:t>Math Measurement and Literacy -MAT 110 Math Measurement and Literacy 48 hours</w:t>
              <w:br/>
              <w:t>Commercial Systems I -REF 116 Commercial Systems I 64 hours</w:t>
              <w:br/>
              <w:t>HVACR Customer Relations -AHR 180 HVACR Customer Relations 16 hours</w:t>
              <w:br/>
              <w:t>Advanced Comfort Systems -AHR 212 Advanced Comfort Systems 64 hours</w:t>
              <w:br/>
              <w:t>Commercial System Design -AHR 225 Commercial System Design 48 hours</w:t>
              <w:br/>
              <w:t>HVAC System Diagnostics -AHR 250 HVAC System Diagnostics 32 hours</w:t>
              <w:br/>
              <w:t>Energy Management -AHR 263 Energy Management 32 hours </w:t>
              <w:br/>
              <w:t>The Nature of America -HUM 121 The Nature of America 48 hours</w:t>
              <w:br/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1.8K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