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BOILERMAKER (FIELD CONSTRUCTION AND REPAIR)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and Maintenance of Tools and equipment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Learning names of tools and equipment</w:t>
              <w:br/>
              <w:t>b. Learning use of tools and equipment</w:t>
              <w:br/>
              <w:t>c. Care and maintenance</w:t>
              <w:br/>
              <w:t>d. Handing out tools and inventory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Rigging and Bull Gang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Unloading and Handling</w:t>
              <w:br/>
              <w:t>b. Use of Hoisting Equipment</w:t>
              <w:br/>
              <w:t>(1) Come-along</w:t>
              <w:br/>
              <w:t>(2) Chain falls</w:t>
              <w:br/>
              <w:t>(3) Erecting and dismantling derricks and cranes.</w:t>
              <w:br/>
              <w:t>(4) Working with derrick and cranes</w:t>
              <w:br/>
              <w:t>(5) Use of signals and safety</w:t>
              <w:br/>
              <w:t>c. Use of Tackle</w:t>
              <w:br/>
              <w:t>(1) Block and tackle</w:t>
              <w:br/>
              <w:t>(2) Chokes, cables and slings</w:t>
              <w:br/>
              <w:t>(3) Proper use of knots and splicing</w:t>
              <w:br/>
              <w:t>(4) Proper use of clamps</w:t>
              <w:br/>
              <w:t>(5) Safety</w:t>
              <w:br/>
              <w:t>d. Moving Pieces</w:t>
              <w:br/>
              <w:t>(1) Rollers</w:t>
              <w:br/>
              <w:t>(2) Levers</w:t>
              <w:br/>
              <w:t>(3) Use of tackle, come-alongs and chain-falls</w:t>
              <w:br/>
              <w:t>(4) Safety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Erection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Steel erection in Boilermaker Jurisdiction</w:t>
              <w:br/>
              <w:t>(1) Designating location of members</w:t>
              <w:br/>
              <w:t>(2) Raising in place</w:t>
              <w:br/>
              <w:t>(3) Use of spud-wrench, bull, and drift pins, jacks, wedges, clips,</w:t>
              <w:br/>
              <w:t>and saddles</w:t>
              <w:br/>
              <w:t>(4) Alignment:</w:t>
              <w:br/>
              <w:t>(a) Use of level, plumb, tape and ruler</w:t>
              <w:br/>
              <w:t>(5) Connecting</w:t>
              <w:br/>
              <w:t>(a) Drilling, reaming, chipping, caulking and grinding</w:t>
              <w:br/>
              <w:t>(b) Bolting up</w:t>
              <w:br/>
              <w:t>(c) Welding (tack)</w:t>
              <w:br/>
              <w:t>(d) Riveting</w:t>
              <w:br/>
              <w:t>b. Setting Drums and headers</w:t>
              <w:br/>
              <w:br/>
              <w:t>(1) Use of hoisting equipment and tackle</w:t>
              <w:br/>
              <w:t>(2) Use of water level, plumb and measuring devices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Tube Installations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Entering</w:t>
              <w:br/>
              <w:t>(1) Use of come-alongs and entering devices</w:t>
              <w:br/>
              <w:t>(2) Lipping</w:t>
              <w:br/>
              <w:t>b. Setting and Aligning</w:t>
              <w:br/>
              <w:t>(1) Use of spacers</w:t>
              <w:br/>
              <w:t>(2) Use of strong-backs</w:t>
              <w:br/>
              <w:t>c. Getting proper stock</w:t>
              <w:br/>
              <w:t>(1) Signals (sound and light)</w:t>
              <w:br/>
              <w:t>(2) Come-along</w:t>
              <w:br/>
              <w:t>(3) Piece of stock</w:t>
              <w:br/>
              <w:t>(4) Boiler code</w:t>
              <w:br/>
              <w:t>d. Rolling</w:t>
              <w:br/>
              <w:t>(1) Use of erectors' guides, or</w:t>
              <w:br/>
              <w:t>(2) Proper selection of the following:</w:t>
              <w:br/>
              <w:t>(a) Expanders, rollers, pins and mandrels</w:t>
              <w:br/>
              <w:t>(3) Use of rolling machines</w:t>
              <w:br/>
              <w:t>(a) Pneumatic, electric and ratchet</w:t>
              <w:br/>
              <w:t>(b) Lubricants</w:t>
              <w:br/>
              <w:t>(4) Use of gauges and signals</w:t>
              <w:br/>
              <w:t>(5) Heavy tube sheets</w:t>
              <w:br/>
              <w:t>(6) Entering and connecting baffles</w:t>
              <w:br/>
              <w:t>(7) Testing</w:t>
              <w:br/>
              <w:t>(a) Visual</w:t>
              <w:br/>
              <w:t>(b) Water (use of hydro-static pump)</w:t>
              <w:br/>
              <w:t>(c) Air</w:t>
              <w:br/>
              <w:t>(d) Use of gauges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of Blue-print and lay-out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Use of prints to design-ate the following:</w:t>
              <w:br/>
              <w:t>(1) Locating parts at unloading</w:t>
              <w:br/>
              <w:t>(2) Moving parts to job location</w:t>
              <w:br/>
              <w:t>(3) Parts to be hoisted into position</w:t>
              <w:br/>
              <w:t>(4) Use of bench mark</w:t>
              <w:br/>
              <w:t>(5) Symbols</w:t>
              <w:br/>
              <w:t>b. Layout</w:t>
              <w:br/>
              <w:t>(1) Use of precision measuring devices</w:t>
              <w:br/>
              <w:t>(2) Marking for correcting, re-cutting and fitting</w:t>
              <w:br/>
              <w:t>(3) Directing, cutting and fitting of parts</w:t>
              <w:br/>
              <w:t>(4) Geometric measuring of parts, tube holes, etc.</w:t>
              <w:br/>
              <w:t>(5) Working with foreman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and Burning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Any and all forms of electric welding</w:t>
              <w:br/>
              <w:t>(1) Proper adjustment of machines</w:t>
              <w:br/>
              <w:t>(2) Application and use of electrodes on all metals, ferrous and</w:t>
              <w:br/>
              <w:t>non-ferrous</w:t>
              <w:br/>
              <w:t>(3) Metal spraying and hard facing</w:t>
              <w:br/>
              <w:t>b. Acetylene</w:t>
              <w:br/>
              <w:t>(1) Proper adjustment, gauges and torch</w:t>
              <w:br/>
              <w:t>(2) Selection of tips</w:t>
              <w:br/>
              <w:t>(3) Handling of torch and application</w:t>
              <w:br/>
              <w:t>(a) Ferrous and non-ferrous</w:t>
              <w:br/>
              <w:br/>
              <w:t>c. Burning</w:t>
              <w:br/>
              <w:t>(1) Acetylene</w:t>
              <w:br/>
              <w:t>(2) Arc (cutting and gouging)</w:t>
              <w:br/>
              <w:t>(3) Machine methods</w:t>
              <w:br/>
              <w:t>(4) Adjusting and operating of equipment</w:t>
              <w:br/>
              <w:t>(a) Ferrous</w:t>
              <w:br/>
              <w:t>(b) Non-ferrous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Nuclear Plant Construction - Reactors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Theory - types</w:t>
              <w:br/>
              <w:t>(1) Power</w:t>
              <w:br/>
              <w:t>(2) Propulsion</w:t>
              <w:br/>
              <w:t>(3) Heating</w:t>
              <w:br/>
              <w:t>b. Research</w:t>
              <w:br/>
              <w:t>c. Problems peculiar to atomic energy</w:t>
              <w:br/>
              <w:t>(1) Those elements which would not be covered in other section,</w:t>
              <w:br/>
              <w:t>i.e., Radiation, Radiation Protection</w:t>
              <w:br/>
              <w:t>(2) Requirements for joints of high integrity.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BOILERMAKER (FIELD CONSTRUCTION AND REPAIR)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0038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State Community/Technical college </w:t>
              <w:br/>
              <w:t>Other (specify): Training Trust; Other classes/events/training opportunities as</w:t>
              <w:br/>
              <w:t>approved by the JATC. Apprentices will attend local area classes when</w:t>
              <w:br/>
              <w:t>available.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