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Tile Trades Finisher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47-3011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Grout and Surface - all types of tile and techniques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Methods of cutting tile &amp; polishing stone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Preparation of Walls, floors &amp; countertops for mortar installation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Mix mortars, epoxy, resins, and adhesives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Handle &amp; move job materials from stockpile to point of installation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Clean, treat, and seal surfaces (all Techniques)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Use/Maintain tools &amp;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2K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Tile Trades Finisher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47-3011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TF 101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Basic Safety/OSHA 10 Hour</w:t>
              <w:br/>
              <w:t>Basic Communication Skills</w:t>
              <w:br/>
              <w:t>Basic Employability Skill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TF 102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First Aid/CPR</w:t>
              <w:br/>
              <w:t>Introduction to Hand Tools</w:t>
              <w:br/>
              <w:t> Introduction to Power Tools</w:t>
              <w:br/>
              <w:t>Masonry Tools &amp; Equipment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TF 103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Introduction to Basic Rigging</w:t>
              <w:br/>
              <w:t> Scaffolding: Trade Safety</w:t>
              <w:br/>
              <w:t>Stationary Scaffolds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TF 104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Introduction to Masonry Trades</w:t>
              <w:br/>
              <w:t>Ceramic Tile in History</w:t>
              <w:br/>
              <w:t>Tools and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TF 105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Setting Materials</w:t>
              <w:br/>
              <w:t> Introduction to Material Handling</w:t>
              <w:br/>
              <w:t>Surface Preparation</w:t>
              <w:br/>
              <w:t>Mortar</w:t>
              <w:br/>
              <w:t>Expansion Joints and Membranes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TF 106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MSDS</w:t>
              <w:br/>
              <w:t>Introduction to Construction Math</w:t>
              <w:br/>
              <w:t>Basic Math</w:t>
              <w:br/>
              <w:t>Basic Application Techniques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TF 107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Introduction to Construction Drawings</w:t>
              <w:br/>
              <w:t>Principles of Floor Installations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TF 108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Principles of Wall Installations</w:t>
              <w:br/>
              <w:t>Principles of Countertop Installations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TF 109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Advanced Topics/New Technologies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140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