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Mechatronics Technician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49-2094.00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2014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