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SHIPFITTER/FABRICATOR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Burning/cutting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and template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Shop safety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SHIPFITTER/FABRICATOR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Provided (lab/classroom)</w:t>
              <w:br/>
              <w:t>Other (specify): Ice Cap Training and Vendor Training as necessary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