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(Housewire or Residential)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and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and interpreting blueprints and specifications.</w:t>
              <w:br/>
              <w:t>2. Coordination between crafts, general contractor and home</w:t>
              <w:br/>
              <w:t>owner.</w:t>
              <w:br/>
              <w:t>3. Laying out services and branch circuits.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Trenching and ditch digging (if in keeping with prevailing</w:t>
              <w:br/>
              <w:t>area practice.)</w:t>
              <w:br/>
              <w:t>2. Direct burial</w:t>
              <w:br/>
              <w:t>3. Installing PVC/rigid conduit (including bender usage)</w:t>
              <w:br/>
              <w:t>4. Installing grounding electrode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Thinwall Conduit Raceway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and installing fastening and support devices.</w:t>
              <w:br/>
              <w:t>2. Conduit fabrication</w:t>
              <w:br/>
              <w:t>3. Installation of conduit, fittings and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Rigid Conduit Raceway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and installing fastening and supporting devices</w:t>
              <w:br/>
              <w:t>2. Conduit fabrication</w:t>
              <w:br/>
              <w:t>3. Installation of conduit, fittings and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Services and Panels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Mounting devices</w:t>
              <w:br/>
              <w:t>2. Breaker installation</w:t>
              <w:br/>
              <w:t>3. Fuse installation                           4. Terminations and Bonding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Splicing, and Terminating Wires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non-metallic Sheath cable</w:t>
              <w:br/>
              <w:t>2. Establishing temporary power</w:t>
              <w:br/>
              <w:t>3. Installing feeders and branch circuits</w:t>
              <w:br/>
              <w:t>4. Installing control wiring</w:t>
              <w:br/>
              <w:t>5. Performing splices, taps and terminations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outlet boxes and conductors.</w:t>
              <w:br/>
              <w:t>2. Installing fixtures and lamps.</w:t>
              <w:br/>
              <w:t>3. Installing control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Troubleshooting Feeders, Motors, and Branch Circuits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Checking circuit continuity.</w:t>
              <w:br/>
              <w:t>2. Identifying fault current to ground.</w:t>
              <w:br/>
              <w:t>3. Certifying system operation.</w:t>
              <w:br/>
              <w:t>4. Repair and maintenance.</w:t>
              <w:br/>
              <w:t>5. Ground verification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Fire Alarm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employer(s) for whom the apprentice or journeyperson is</w:t>
              <w:br/>
              <w:t>working must possess a valid Alarm Installer license, issued</w:t>
              <w:br/>
              <w:t>by the New York State Department of State. In addition, the</w:t>
              <w:br/>
              <w:t>apprentice/journeyperson performing such work must be</w:t>
              <w:br/>
              <w:t>fingerprinted, as required by the Department of State.</w:t>
              <w:br/>
              <w:t>1. Interpreting blueprints and specifications.</w:t>
              <w:br/>
              <w:t>2. Layout and circuit installation.</w:t>
              <w:br/>
              <w:t>3. Control panel and device installation.</w:t>
              <w:br/>
              <w:t>4. Programming and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Blueprint and specification interpretation.</w:t>
              <w:br/>
              <w:t>2. Layout and circuit installation.</w:t>
              <w:br/>
              <w:t>3. Installing and certifying distributed control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Security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employer(s) for whom the apprentice or journeyperson is</w:t>
              <w:br/>
              <w:t>working must possess a valid Alarm Installer license, issued</w:t>
              <w:br/>
              <w:t>by the New York State Department of State. In addition, the</w:t>
              <w:br/>
              <w:t>apprentice/journeyperson performing such work must be</w:t>
              <w:br/>
              <w:t>fingerprinted, as required by the Department of State.</w:t>
              <w:br/>
              <w:t>1. Interpreting blueprints and specifications.</w:t>
              <w:br/>
              <w:t>2. Layout.</w:t>
              <w:br/>
              <w:t>3. Box and circuit installation.</w:t>
              <w:br/>
              <w:t>4. Terminations.</w:t>
              <w:br/>
              <w:t>5.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Sound and Communication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Blueprint and specification interpretation.</w:t>
              <w:br/>
              <w:t>2. Layout.</w:t>
              <w:br/>
              <w:t>3. Conduit and box installation.</w:t>
              <w:br/>
              <w:t>4. Installing panels and network devices.</w:t>
              <w:br/>
              <w:t>5. Circuit installation.</w:t>
              <w:br/>
              <w:t>6. Terminating and testing circuits.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Terminating Transformers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Rigging and mounting (if in keeping with prevailing area</w:t>
              <w:br/>
              <w:t>practice).</w:t>
              <w:br/>
              <w:t>2. Terminating primary and secondary cables.</w:t>
              <w:br/>
              <w:t>3. Testing and troubleshooting.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Specialized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basic life safety technology</w:t>
              <w:br/>
              <w:t>2. Designing custom and low-voltage controls.</w:t>
              <w:br/>
              <w:t>3. Installing entertainment and environmental designs.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analysis and repair of electrical/electronic</w:t>
              <w:br/>
              <w:t>components of: motors, transformers, electrical devices,</w:t>
              <w:br/>
              <w:t>electronic devices, magnetic devices, lighting and power</w:t>
              <w:br/>
              <w:t>circuits, equipment and machinery, control circuits and</w:t>
              <w:br/>
              <w:t>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Pre-Fabrication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Awareness of materials and equipment of the trade.</w:t>
              <w:br/>
              <w:t>2. Handling materials of the trade (if in keeping with prevailing</w:t>
              <w:br/>
              <w:t>area practice.)</w:t>
              <w:br/>
              <w:t>3. Fabrication for field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Awareness, Processing Required Paperwork and Other Specialized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(Housewire or Residential)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Safety and Health Awareness</w:t>
              <w:br/>
              <w:t>2. OSHA/Safety Awareness (including fall-protection and</w:t>
              <w:br/>
              <w:t>confined space training)</w:t>
              <w:br/>
              <w:t>3. Asbestos Awareness – minimum 4 hours (see attached)</w:t>
              <w:br/>
              <w:t>4. First Aid (minimum 6.5 hours every 3 years)</w:t>
              <w:br/>
              <w:t>5.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 and Sketching</w:t>
              <w:br/>
              <w:t>2. CAD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Algebra</w:t>
              <w:br/>
              <w:t>2. Geometry</w:t>
              <w:br/>
              <w:t>3. Trigonometry</w:t>
              <w:br/>
              <w:t>4. Trade Math</w:t>
              <w:br/>
              <w:t>5. Estimating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Electrical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Tools and Equipment</w:t>
              <w:br/>
              <w:t>2. National Electrical Code</w:t>
              <w:br/>
              <w:t>3. State and Local Electrical Codes</w:t>
              <w:br/>
              <w:t>4. Conduit Fabrication</w:t>
              <w:br/>
              <w:t>5. Transformers</w:t>
              <w:br/>
              <w:t>6. Electrical Grounding</w:t>
              <w:br/>
              <w:t>7. Electronics</w:t>
              <w:br/>
              <w:t>8. Motors</w:t>
              <w:br/>
              <w:t>9. Digital Electronics                           10.Fiber Optics</w:t>
              <w:br/>
              <w:t>11.Motor Control</w:t>
              <w:br/>
              <w:t>12.Distributed Control</w:t>
              <w:br/>
              <w:t>13.Intelligent Wiring Systems</w:t>
              <w:br/>
              <w:t>14.Local Area Network Systems</w:t>
              <w:br/>
              <w:t>15.Low Voltage Systems</w:t>
              <w:br/>
              <w:t>16.Programmable Controllers</w:t>
              <w:br/>
              <w:t>17.Telecommunications</w:t>
              <w:br/>
              <w:t>18.Fire Alarm and Security Systems (if Work Process “L” and</w:t>
              <w:br/>
              <w:t>“Q” are selected)</w:t>
              <w:br/>
              <w:t>a. Installations: Standards, Codes and Techniques,</w:t>
              <w:br/>
              <w:t>b. Control Panels and Alarm Transmissions,</w:t>
              <w:br/>
              <w:t>c. Security Systems and Fire Technology</w:t>
              <w:br/>
              <w:t>19.Systems Analysis, Repair and Certification</w:t>
              <w:br/>
              <w:t>20.Branch Current Distribution</w:t>
              <w:br/>
              <w:t>21.Video Distribution</w:t>
              <w:br/>
              <w:t>22.Sound Systems</w:t>
              <w:br/>
              <w:t>23.Entertainment Systems</w:t>
              <w:br/>
              <w:t>24.Solar power Generation</w:t>
              <w:br/>
              <w:t>25.Telphony</w:t>
              <w:br/>
              <w:t>26.Remote Control Wiring</w:t>
              <w:br/>
              <w:t>27.Overcurrent Protection</w:t>
              <w:br/>
              <w:t>28.Air Conditioning</w:t>
              <w:br/>
              <w:t>29.Instrumentation</w:t>
              <w:br/>
              <w:t>30.Process Control</w:t>
              <w:br/>
              <w:t>31.Service and Troubleshooting</w:t>
              <w:br/>
              <w:t>32.Customer Service</w:t>
              <w:br/>
              <w:t>33.Workmanship</w:t>
              <w:br/>
              <w:t>34.Communication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</w:t>
              <w:br/>
              <w:t>2. Current Laws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