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- Evaluate daily patient list for necessary health maintenance updates, pend immunizations/labs/drug refills; enter reason for visit, review/update allergies, medication list; enter vital signs, access/complete appropriate questionnaires, prep notes (scribe) for provider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- Perform room disinfection, set-up PAP/wet prep/sterile field, draw up lidocaine, stock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- Perform/document orthostatic BPs, immunization administration (IM/SQ)/documentation, PPD plant, suture removal, irrigation - ear, phlebotomy, capillary puncture, visual acuity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- Performs appropriate POCT including urinalysis, C/S, urine pregnancy, rapid strep, rapid flu, glucometer, HgbA1C, PT/INR, FIT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- specimen collection – wound, throat, nasopharyngeal, clean catch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Efficiently operate medical equipment including scales, nebulizer, spirometer, peak flow meter, hearing test, EKG, bladder scanner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 - Prior authorizations, medication refills, referrals from in baskets; IDX-scheduling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professional development through participation in internal and external education opportunities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NHA certification through successful completion of all continuing education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patients,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