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CHECKLIST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food preparation areas, facilities, or</w:t>
              <w:br/>
              <w:t>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</w:t>
              <w:br/>
              <w:t>such as equipment and work surfaces, or</w:t>
              <w:br/>
              <w:t>serving areas to ensure safe and sanitary</w:t>
              <w:br/>
              <w:t>food-handling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facilities, equipment or supplies to</w:t>
              <w:br/>
              <w:t>ensure conformance to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</w:t>
              <w:br/>
              <w:t>such as equipment and work surfaces, or serving areas to ensure safe and sanitary</w:t>
              <w:br/>
              <w:t>food-handling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Cook foods.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stir foods to ensure even cooking.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Season and cook food according to recipes</w:t>
              <w:br/>
              <w:t>or personal judgment and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Bake, roast, broil, and steam meats, fish,</w:t>
              <w:br/>
              <w:t>vegetables, and other foods.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relishes and hors d'Oeuvres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quality of foods or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</w:t>
              <w:br/>
              <w:t>by checking for quality, keeping track of</w:t>
              <w:br/>
              <w:t>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foods to determine if they</w:t>
              <w:br/>
              <w:t>have been cooked sufficiently, using</w:t>
              <w:br/>
              <w:t>methods such as tasting, smelling, or</w:t>
              <w:br/>
              <w:t>piercing them with utensils.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equipment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food is stored and cooked at</w:t>
              <w:br/>
              <w:t>correct temperature by regulating</w:t>
              <w:br/>
              <w:t>temperature of ovens, broilers, grills, and</w:t>
              <w:br/>
              <w:t>roasters.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food, beverage, or equipment</w:t>
              <w:br/>
              <w:t>inventories.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</w:t>
              <w:br/>
              <w:t>by checking for quality, keeping track of</w:t>
              <w:br/>
              <w:t>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food for serving.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</w:t>
              <w:br/>
              <w:t>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food or beverages.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</w:t>
              <w:br/>
              <w:t>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ingredients.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</w:t>
              <w:br/>
              <w:t>according to recipes or personal judgment,</w:t>
              <w:br/>
              <w:t>using various kitchen utensils and</w:t>
              <w:br/>
              <w:t>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ingredients.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</w:t>
              <w:br/>
              <w:t>according to recipes or personal judgment,</w:t>
              <w:br/>
              <w:t>using various kitchen utensils and</w:t>
              <w:br/>
              <w:t>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foods for cooking or serving.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peel, cut, and seed fruits and</w:t>
              <w:br/>
              <w:t>vegetables to prepare them for</w:t>
              <w:br/>
              <w:t>consumption.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activities of food service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supervise work of kitchen</w:t>
              <w:br/>
              <w:t>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supplies, ingredients, or staff</w:t>
              <w:br/>
              <w:t>requirements for food preparation</w:t>
              <w:br/>
              <w:t>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</w:t>
              <w:br/>
              <w:t>requisition or purchase supplies, or</w:t>
              <w:br/>
              <w:t>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materials, supplies,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</w:t>
              <w:br/>
              <w:t>requisition or purchase supplies, or</w:t>
              <w:br/>
              <w:t>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chefs or caterers with food or drink</w:t>
              <w:br/>
              <w:t>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Substitute for or assist other cooks during</w:t>
              <w:br/>
              <w:t>emergencies or rush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cooked or raw foods.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Carve and trim meats such as beef, veal,</w:t>
              <w:br/>
              <w:t>ham, pork, and lamb for hot or cold</w:t>
              <w:br/>
              <w:t>service, or for sandwiches.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Butcher and dress animals, fowl, or</w:t>
              <w:br/>
              <w:t>shellfish, or cut and bone meat prior to</w:t>
              <w:br/>
              <w:t>cooking.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menu options.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supervisory staff to plan</w:t>
              <w:br/>
              <w:t>menus, taking into consideration factors</w:t>
              <w:br/>
              <w:t>such as costs and special event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operational or production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and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breads or doughs.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 breads, rolls, cakes, and pastries.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prices for menu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