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Helper (0615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49-9098.00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0615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machine or equipment replacement parts.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or replace machinery, equipment, and new or replacement parts and instruments, using hand or power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and test machinery, equipment, components, and parts for defects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Connect electrical components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Adjust, connect, or disconnect wiring, piping, tubing, and other parts, using hand or power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Connect hoses to equipment or piping.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Adjust, connect, or disconnect wiring, piping, tubing, and other parts, using hand or power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Observe HVAC equipment in operation to detect potential problems.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Tend and observe HVAC equipment and machinery to verify efficient and safe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structural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 and maintain physical structures, using hand or power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HVAC equipment, parts, or tools to repair or maintain them in good working order.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lubricate vehicles, machinery, HVAC equipment, instruments, tools, work areas, and other objects, using hand tools, power tools, and cleaning equipment.; Prepare work stations for use by mechanics and repairers.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HVAC work areas.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lubricate vehicles, machinery, HVAC equipment, instruments, tools, work areas, and other objects, using hand tools, power tools, and cleaning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equipment to allow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lubricate vehicles, machinery, equipment, instruments, tools, work areas, and other objects, using hand tools, power tools, and cleaning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skilled construction or extraction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electrical or electronic systems for defects.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electrical problems and install and rewire electrical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hand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electrical problems and install and rewire electrical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broken or defective equipment to facilitate repair and reassemble equipment when repairs are complete.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Reassemble equipment after repair.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broken or defective equipment to facilitate repair and reassemble equipment when repairs are complete.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materials, equipment, or supplies.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tools, parts, equipment, and supplies to and from work stations and other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equipment using hand tools, power tools, or heavy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vehicles, machinery, equipment, physical structures, and other objects for assembly or installation, using hand tools, power tools, and moving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Adjust, maintain, and repair tools, equipment, and machines, and assist more skilled workers with similar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work equipment or machinery.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Adjust, maintain, and repair tools, equipment, and machines, and assist more skilled workers with similar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HVAC materials, supplies,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Estimate, order, pick up, deliver, and install materials and supplies needed to maintain equipment in good working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protective materials to equipment, components, and parts to prevent defects and corrosion.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parts or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weld, and fabricate parts, using blueprints or other mechanical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weld, and fabricate parts, using blueprints or other mechanical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Helper (0615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49-9098.00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0615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