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Milling: Conventional/NC/CNC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Turning: Conventional/NC/CNC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Grind: Drills/Reamers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Grind: High-speed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Grind: Carbide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Deburr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Straightening/Forming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Cellular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Boring: Conventional/NC/CNC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Shotpeen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Tankline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Enovia/Mastercam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