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Fabric Assembler (2058CBV1)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