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Heating, Ventilation, Air Conditioning</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0637</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Introduction, Basics, and Safety</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-Learn names and uses of trade equipment and safety procedures in accordance with OSHA regulations, including hazardous materials and work environment. </w:t>
              <w:br/>
              <w:t>-Identification and proper use of safety equipment including PPE. </w:t>
              <w:br/>
              <w:t>-Comply with all applicable standards, policies, or procedures, such as safety procedures or the maintenance of a clean work area. </w:t>
              <w:br/>
              <w:t>-Become familiar with names, uses, and care of various tools, and instructions necessary for understanding the tools of the trade.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Electrical Processes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-Identification and use of the Electrical Safety Materials used in the trade. Including, but not limited to, JSA’s, SOP’s, National Electrical Code, and SEL safety practices. </w:t>
              <w:br/>
              <w:t>-Connect electrical components or equipment. Lay out and connect electrical wiring between controls and equipment, according to wiring diagrams, using electrician's hand tools.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Duct Systems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-Duct design, layout, airflow, and refrigeration theory. </w:t>
              <w:br/>
              <w:t>-Installation of duct distribution system in residential, light commercial environmental control systems. </w:t>
              <w:br/>
              <w:t>-Layout and fabrication of residential and light commercial ductwork and associated fittings, including rectangular duct, ells, offsets, transitions, plenums, roof caps, and flashings.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Equipment Installation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-Installation of heating, ventilation and air conditioning systems, including but not limited to, roof top units, split systems, mini split, condensing units, evaporator coils, fan coil units, packaged units, chillers and chilled water coils, exhaust fans, boilers and hot water coils, heat pumps, RO systems, gas, electric, and oil furnaces, unit and duct heaters. </w:t>
              <w:br/>
              <w:t>-Interpret/study blueprints, design specifications, or diagrams to inform installation, development, or operations activities. </w:t>
              <w:br/>
              <w:t>-Review manufacturers’ recommendations to ascertain the configuration of heating or cooling equipment components and to ensure the proper installation of components. </w:t>
              <w:br/>
              <w:t>-Lay out reference points for installation of structural and functional components, using measuring instruments. -Set equipment, install refrigerant lines, install drain lines, install water-steam piping, install fuel piping, insulate piping. </w:t>
              <w:br/>
              <w:t>-Connect heating or air conditioning equipment to fuel, water, or refrigerant source to form complete circuit. </w:t>
              <w:br/>
              <w:t>-Install, connect, or adjust thermostats, humidistats, or timers. </w:t>
              <w:br/>
              <w:t>-Install auxiliary components to heating or cooling equipment, such as expansion or discharge valves, air ducts, pipes, blowers, dampers, flues, or stokers. </w:t>
              <w:br/>
              <w:t>-Mount compressor, condenser, and other components in specified locations on frames, using hand tools and acetylene welding equipment. </w:t>
              <w:br/>
              <w:t>-Installation of exhaust or supply air fans, humidifiers, dehumidifiers, and electric air cleaners, zone dampers, special filtering devices, and odor control systems.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Service and Troubleshooting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-Service heating, ventilation, or air-conditioning (HVAC) systems or components. </w:t>
              <w:br/>
              <w:t>-Test electrical circuits or components for continuity and proper functioning, using electrical test equipment. </w:t>
              <w:br/>
              <w:t>-Confer with customers or users to assess problems. Discuss heating or cooling system malfunctions to isolate problems or to verify that repairs corrected malfunctions. </w:t>
              <w:br/>
              <w:t>-Inspect and test systems to verify if operating properly and system compliance with plans and specifications or to detect and locate malfunctions. </w:t>
              <w:br/>
              <w:t>-Test mechanical systems to ensure proper functioning including pipes, lines, components, and connections for leaks. </w:t>
              <w:br/>
              <w:t>-Repair or replace defective equipment, components, or wiring. </w:t>
              <w:br/>
              <w:t>-Repair or service heating, ventilating, and air conditioning (HVAC) systems to improve efficiency, such as by changing filters, cleaning ducts, and refilling non-toxic refrigerants. </w:t>
              <w:br/>
              <w:t>-Repair or replace worn, damaged, or defective equipment, mechanical parts, components, or wiring. </w:t>
              <w:br/>
              <w:t>-Perform mechanical overhauls and refrigerant reclaiming. </w:t>
              <w:br/>
              <w:t>-Equipment maintenance on belts, bearings, blower wheels, coils, drain pans, filters, lubrication, and shafts. </w:t>
              <w:br/>
              <w:t>-Advise others on issues related to repairs, installation, or equipment design. </w:t>
              <w:br/>
              <w:t>-Recommend, develop, or perform preventive or general maintenance procedures, such as cleaning, power-washing, or vacuuming equipment, oiling parts, or changing filters. </w:t>
              <w:br/>
              <w:t>- Travel to work sites to perform installation, repair, or maintenance work. </w:t>
              <w:br/>
              <w:t>- Estimate, order, pick up, deliver, and install materials and supplies needed to maintain equipment in good working condition. </w:t>
              <w:br/>
              <w:t>- Keep records of repairs and replacements made and causes of malfunctions. </w:t>
              <w:br/>
              <w:t>- Record and report time, materials, faults, deficiencies, or other unusual occurrences on work orders.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Temperature &amp; Building Controls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-Adjust equipment and system controls to settings recommended by manufacturer to balance system and ensure optimal performance. </w:t>
              <w:br/>
              <w:t>-Install, connect, or adjust thermostats, humidistats, or timers. Electric, electronic, pneumatic. </w:t>
              <w:br/>
              <w:t>-Energy management and central control systems. </w:t>
              <w:br/>
              <w:t>-Training, familiarization with multiple building controls systems including standalone thermostats and other systems controls.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700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Start, Test &amp; Balance of Equipment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-Start up equipment. </w:t>
              <w:br/>
              <w:t>-Check for proper operation. </w:t>
              <w:br/>
              <w:t>-Test and balance air and water. Adjusting of heating and air conditioning control systems and equipment. Balancing of heating and air conditioning air distribution systems.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Piping, Welding, Brazing, and Soldering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-Braze or solder metal parts or components to repair defective joints and leaks. </w:t>
              <w:br/>
              <w:t>-Install expansion and control valves, using acetylene torches and wrenches. </w:t>
              <w:br/>
              <w:t>-Work with materials according to specifications or needs to measure distances or dimensions, cut, thread, or bend pipe or tubing, using pipe fitter’s tools. </w:t>
              <w:br/>
              <w:t>-Fabrication and installation of refrigerant, gas, drain, hot and chilled water piping systems.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Specialty Work &amp; Estimating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-Installation, layout, and plan reading, duct sizing, and interface with HVAC controls. </w:t>
              <w:br/>
              <w:t>-Drill holes in parts, equipment, materials, floors, walls, or roof to install equipment using power saws or drills.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8K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Heating, Ventilation, Air Conditioning</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49-9021.00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0637</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Year 1</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Basic Construction Math (12 hrs)</w:t>
              <w:br/>
              <w:t>Basic Hand and Power Tools (6 hrs)</w:t>
              <w:br/>
              <w:t>Intro to Applied Science (21 hrs)</w:t>
              <w:br/>
              <w:t>Energy Sources (18 hrs)</w:t>
              <w:br/>
              <w:t>Basic Sheet Metal (21 hrs)</w:t>
              <w:br/>
              <w:t>Building Systems (6 hrs)</w:t>
              <w:br/>
              <w:t>Employability Skills (9 hrs)</w:t>
              <w:br/>
              <w:t>Copper Works (6 hrs)</w:t>
              <w:br/>
              <w:t>Refrigeration Cycle I (18 hrs)</w:t>
              <w:br/>
              <w:t>EPA 608 Prep (8 hrs)</w:t>
              <w:br/>
              <w:t>OSHA 30 Hour Construction Safety (30 hrs)</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Year 2</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Everything About Belts (3 hrs)</w:t>
              <w:br/>
              <w:t>Intro to Blueprints (12 hrs)</w:t>
              <w:br/>
              <w:t>Construction Technology (20 hrs)</w:t>
              <w:br/>
              <w:t>Customer Service (15 hrs)</w:t>
              <w:br/>
              <w:t>Indoor Air Quality Basics (18 hrs)</w:t>
              <w:br/>
              <w:t>Refrigeration Cycle II (18 hours)</w:t>
              <w:br/>
              <w:t>Refrigeration Cycle Service (9 hrs)</w:t>
              <w:br/>
              <w:t>Electrical DC I (18 hrs)</w:t>
              <w:br/>
              <w:t>Electrical AC II (18 hrs)</w:t>
              <w:br/>
              <w:t>Air Properties &amp; Measurement (18 hrs)</w:t>
              <w:br/>
              <w:t>Introduction to Mini Splits (15 Hours)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170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Year 3</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Electrical Common Components (18 hrs)</w:t>
              <w:br/>
              <w:t>Electrical Motors (21 hrs)</w:t>
              <w:br/>
              <w:t>Heat Loads – Manual J (18 hrs)</w:t>
              <w:br/>
              <w:t>R-410A Refrigerant Technology (18 hrs)</w:t>
              <w:br/>
              <w:t>Air Distribution – Manual D (18 hrs)</w:t>
              <w:br/>
              <w:t>Gas Heat I (18 hrs)</w:t>
              <w:br/>
              <w:t>Fuel Gas Pipe Sizing (12 hrs)</w:t>
              <w:br/>
              <w:t>Electric Heat (15 hrs)</w:t>
              <w:br/>
              <w:t>Heat Pumps (21 hrs)</w:t>
              <w:br/>
              <w:t>Intro to Cooling System Troubleshooting (18 hrs)</w:t>
              <w:br/>
              <w:t>High Efficiency Ventilation (9 hrs)</w:t>
              <w:br/>
              <w:t>Electrical Common Components (18 hrs)</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190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Year 4</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Fuel Gas Venting Systems (16 hrs)</w:t>
              <w:br/>
              <w:t>Code IFGC (20 hrs)</w:t>
              <w:br/>
              <w:t>Hydronics I (18 hrs)</w:t>
              <w:br/>
              <w:t>Advanced Troubleshooting (21 hrs)</w:t>
              <w:br/>
              <w:t>Commercial Boiler Fundamentals (6 hrs)</w:t>
              <w:br/>
              <w:t>High Efficiency Commercial Boilers (6 hrs)</w:t>
              <w:br/>
              <w:t>Air Handlers &amp; Roof Top Units (6 hrs)</w:t>
              <w:br/>
              <w:t>Building Automation Systems I (18 hrs)</w:t>
              <w:br/>
              <w:t>High Efficiency HVAC (12 hrs)</w:t>
              <w:br/>
              <w:t>Central Chillers (6 hrs)</w:t>
              <w:br/>
              <w:t>Cooling Towers (6 hrs)</w:t>
              <w:br/>
              <w:t>Operations Management (18 hrs)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150</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660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