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Learning the names and uses of the equipment used in the trade, such as kind, size, and use of cable, wire, boxes, conduits and fitting, switches, receptacles, service switches, cutouts, etc.</w:t>
              <w:br/>
              <w:t>• Learning names and uses of the various tools used in assembling this material, care of these tools, and other instructions necessary to familiarize the apprentice with the material and tools of the trade</w:t>
              <w:br/>
              <w:t>•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Wiring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Assisting in getting the material from stockroom</w:t>
              <w:br/>
              <w:t>• Loading truck and unloading material and equipment on the job</w:t>
              <w:br/>
              <w:t>• Laying out the various outlets, switches, receptacles, and other details of the job from blueprints or by direction of the superintendent of construction</w:t>
              <w:br/>
              <w:t>• Laying out the system with materials to be used, where they are to be placed, and other details as to how they shall be run</w:t>
              <w:br/>
              <w:t>• Cutting wires, cables, conduit, and raceway; threading and reaming conduit, boring and cutting chases user the direction of the journeyperson</w:t>
              <w:br/>
              <w:t>• Installing various kinds of wires, cables, and conduits in accordance with requirements</w:t>
              <w:br/>
              <w:t>• Assisting journeyworker in pulling wires, attaching wires to fish tape, and keeping wires from kinks or abrasions</w:t>
              <w:br/>
              <w:t>• Connecting conductors to switches, receptacles, or appliances with proper methods of splicing or soldering, and typing</w:t>
              <w:br/>
              <w:t>• Installing service switches or load center and sub feeders and fastening up these parts, running raceways and pulling in conductors under the direction of a journeyworker</w:t>
              <w:br/>
              <w:t>• Assisting in preparing lists of materials used, including names, number of pieces, or number of feet, etc. for office records</w:t>
              <w:br/>
              <w:t>• Loading unused material and cleaning up job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 Connecting and setting switches, receptacles, plates, etc.</w:t>
              <w:br/>
              <w:t>• Installing proper size and types of fuses for each circuit</w:t>
              <w:br/>
              <w:t>• Installing and connecting various kinds of fixtures</w:t>
              <w:br/>
              <w:t>• Tracing the polarity of conductors and devices</w:t>
              <w:br/>
              <w:t>• Testing the circuit for grounds and shorts and locating and correcting job defects</w:t>
              <w:br/>
              <w:t>• Assisting the journeyworker in installing and completion of work in accordance with the rules and regulations and special local regulations (i.e., proper sizes of wires, service, conduits,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Finish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Industrial Lighting and Service Installation 	</w:t>
              <w:br/>
              <w:t>• Installing rigid conduit, electrical metallic tubing, BX armored cable wire molds on all types of heavy electrical equipment and major size service entrance</w:t>
              <w:br/>
              <w:t>• Wiring all types (gas, oil, stoker, etc.) of heating equipment</w:t>
              <w:br/>
              <w:t>• Installing wiring and controls for air conditioning</w:t>
              <w:br/>
              <w:t>• Wiring of specialized systems to include: sound systems, CRT and data systems, telephones, fire alarm systems, fiber optics, energy management systems, nurse call systems, closed circuit TV, street and highway lighting, and signal systems	</w:t>
              <w:br/>
              <w:br/>
              <w:t>Troubleshooting 	</w:t>
              <w:br/>
              <w:t>• Repairing all kinds of electrical work</w:t>
              <w:br/>
              <w:t>• Checking out trouble and making repairs under supervision of journeyworker</w:t>
              <w:br/>
              <w:t>• Checking out trouble and making repairs without supervision	</w:t>
              <w:br/>
              <w:br/>
              <w:t>Motor Installation and Control 	</w:t>
              <w:br/>
              <w:t>• Installing overcurrent devices</w:t>
              <w:br/>
              <w:t>• Checking for installation and rotation</w:t>
              <w:br/>
              <w:t>• Installing replacement motors</w:t>
              <w:br/>
              <w:t>• Analyzing motor circuits and troubleshooting</w:t>
              <w:br/>
              <w:t>• Installing emergency generators and controls</w:t>
              <w:br/>
              <w:t>• Installing pushbuttons, pilot lights, relays, timing devices, and interlocking controls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Electrical Trade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an overview of the electrical trade and discusses the career paths available to electricians.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safety rules and regulations for electricians.  Teaches the necessary precautions to take for various electrical hazards found on the job.  Also covers the OSHA-mandated lockout/tagout procedure.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Circuits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Offers a general introduction to the electrical concepts used in Ohm’s law applied to DC series circuits. Includes atomic theory, electromotive force, resistance, and electric power equations.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series, parallel, and series-parallel circuits.  Covers resistive circuits, Kirchoff’s voltage and current laws, and circuit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 navigational road map for using the NEC®.  Introduces the layout of the NEC® and the types of information found within the code book.  Allows trainees to practice finding information using an easy-to-follow procedure.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Device Boxes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hardware and systems used by an electrician to mount and support boxes, receptacles, and other electrical components.  Covers NEC® fill and pull requirements for device, pull, and junction boxes under 100 cubic inches.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an introduction to conduit bending and installation.  Covers the techniques for using hand-operated and step conduit benders, as well as cutting, reaming, and threading conduit.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Raceways and Fittings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the types and applications of raceways, wireways, and ducts. Stresses the appropriate NEC® requirements.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and Cables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the types and applications of conductors and covers proper wiring techniques. Stresses the appropriate NEC®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Construction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electrical prints, drawings, and symbols. Teaches the types of information that can be found on schematics, one-lines, and wiring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Electrical Services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electrical devices and wiring techniques common to residential construction and maintenance.  Allows trainees to practice making service calculations. Stresses the appropriate NEC®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proper selection, inspection, and use of common electrical test equipment, including voltage testers, clamp-on ammeters, ohmmeters, multi-meters, phase/motor rotation testers, and data recording equipment.  Also covers safety precautions and meter category ratings.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forces that are characteristic of alternating-current systems and the application of Ohm’s law to AC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AC and DC motors, including the main components, circuits, and connections.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Lighting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the basic principles of human vision and the characteristics of light.  Focuses on the handling and installation of various types of lamps and lighting fixtures.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all types of bends in all sizes of conduit up to 6 inches.  Focuses on mechanical, hydraulic, and electrical benders.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Pull and Junction Boxes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Driven by the NEC®.  Explains how to select and size pull boxes, junction boxes, and hand holes.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Installations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transportation, storage, and setup of cable reels; methods of rigging; and procedures for complete cable pulls in raceways and cable trays.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NEC® installation requirements for cable tray, including cable installations.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Terminations and Splices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methods of terminating and splicing conductors of all types and sizes, including preparing and taping conductors.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Bonding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the purpose of grounding and bonding electrical systems.  Thoroughly covers NEC®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fuses and circuit breakers along with their practical applications.  Also covers sizing.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 and Fundamental Concepts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Gives basic descriptions of various types of contactors and relays along with their practical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Branch and Feeder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how to calculate branch circuit and feeder loads for various residential and commercial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various factors involved in conductor selection, including insulation types, current-carrying capacity, temperature ratings, and voltage drop.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of Lighting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specific types of incandescent, fluorescent, and HID lamps, as well as ballasts, troubleshooting, and various types of lighting controls.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NEC® requirements for equipment installed in various 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how to size and select circuit breakers and fuses for various applications.  Also covers short circuit calculations and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Discusses switchboards and switchgear, including installation, grounding, and maintenance requirements.   This module includes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Discusses transformer types, construction, connections, protection, and grounding.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Electrical Services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components, installation considerations, and NEC® requirements for various commercial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calculations required to size conductors and overcurrent protection for motor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Data, and Video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installation, termination, and testing of various voice, data, and video cabling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Controls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information on selecting, sizing, and installing motor controllers.  Also covers control circuit pilot devices and basic relay logic.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Feeders and Services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Topics include basic calculation procedures for commercial and residential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Care Facilities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installation of electric circuits in health care facilities, including the requirements for life safety and critical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NEC® requirements for electric generators and storage batteries.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function and operation of basic electronic devices, including semiconductors, diodes, rectifiers, and transistors.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fire alarm control units, Digital Alarm Communicator Systems (DACS), wiring for alarm initiating and notification devices, and alarm system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various types of transformers and their applications.  Also provides information on selecting, sizing, and installing these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Motor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Discusses applications and operating principles of solid-state controls, reduced-voltage starters, and adjustable frequency drives.  Also covers basic troubleshooting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 basic overview of HVAC systems and their controls.  Also covers electrical troubleshooting and NEC®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various heat tracing systems along with their applications and installation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Operation and Maintenance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motor cleaning, testing, and preventive maintenance. Also describes basic troubleshooting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Medium-Voltage Terminations and Splices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Offers an overview of the NEC® and cable manufacturers’ requirements for medium-voltage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Locations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NEC® requirements for selecting and installing equipment, enclosures, and devices in various special locations including places of assembly, theaters, carnivals, agricultural buildings, marinas, temporary installations, wired partitions and swimming pools.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Introductory Skills for The Crew Leader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Teaches the basic leadership skills required to supervise personnel.  Discusses principles of project planning, scheduling, estimating, management, and presents several case studies for student participation.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Alternative Energy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Identifies the need for alternative energy development.  Describes the contributions and potential of individual alternative energy sources.  Also covers the present U.S. electrical grid and issues affecting specific alternative energy source tie-in and reliability.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Solar Power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solar photovoltaic (PV) power and how it is harnessed.  Identifies the advantages and disadvantages of solar energy.  Discusses the past, present, and future of solar energy, as well as solar PV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Wind Power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wind power and how it is harnessed. Identifies the advantages and disadvantages of wind energy.  Discusses the past, present, and future of wind energy, as well as wind energy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Quality and Grounding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grounding and bonding of electrical systems.  Discusses NEC® regulations pertaining to grounding and bonding.  Covers equipment and devices used for grounding and bonding, including their methods of installation.  Explains power quality, along with the causes and effects of poor power quality.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Digital Logic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the basic ideas of digital electronics.  Presents gates, combination logic, and truth tables.  Addresses memory devices, counters, and arithmetic circuits as well as the numbering systems commonly used in digital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Programmable Logic Controllers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PLCs and their uses in industrial control.  Includes hardware components, applications, communications, number systems, and programming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Distributed Control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Surveys DCS technologies, including an overview of their development.  Discusses key components, fieldbuses, servers, and human-machine interfaces.  Also introduces maintenance and the increasingly important aspect of DCS security.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Sustainable Construction Supervisor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front-line supervisors with sustainable construction management techniques as they relate to targeted construction-phase LEED points for their projects.  Topics include project sustainability goals, Green building materials and technologies, and Green building methods and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