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CYBERSECURITY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Design, build, and test networks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Configure and protect cloud data stores and local databases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security requirements and configure networked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and configure access control, authentication, encryption, and cryptographic systems, including intrusion detection and penetration 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security and risk assessments and system audits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and implement incident response and business continuity plans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CYBERSECURITY ANALYST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15-1122.00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Sponsor Provided (lab/classroom)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