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Manufacturing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17-3029.09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Protect self and other workers from accidents and injuries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follow industry-specific safety procedures around electricity, machines,</w:t>
              <w:br/>
              <w:t>equipment &amp; manufacturing processes</w:t>
              <w:br/>
              <w:t>b. minimize potential hazards</w:t>
              <w:br/>
              <w:t>c. work following OSHA industrial safety standards</w:t>
              <w:br/>
              <w:t>d. maintain clean work areas and follow Six Sigma practices</w:t>
              <w:br/>
              <w:t>e. demonstrate awareness of first aid, CPR, and blood borne pathogens</w:t>
              <w:br/>
              <w:t>f. inspect, maintain, and report and replace hand tools and power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production equipment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works according to production schedules to meet job specifications</w:t>
              <w:br/>
              <w:t>b. operates equipment safely and efficiently</w:t>
              <w:br/>
              <w:t>c. monitor and inspect products and processes</w:t>
              <w:br/>
              <w:t>d. monitor and adjust equipment during operations as needed</w:t>
              <w:br/>
              <w:t>e. documents work, work processes and adjustments</w:t>
              <w:br/>
              <w:t>f. shuts down equipment properly</w:t>
              <w:br/>
              <w:t>g. disassembles equipment and components, if appropriate</w:t>
              <w:br/>
              <w:t>h. cleans up tooling, equipment, and work spaces</w:t>
              <w:br/>
              <w:t>i. sanitizes equipment according to applicable standards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Produce quality product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verifies product quality following quality work instructions</w:t>
              <w:br/>
              <w:t>b. report completed work accurately</w:t>
              <w:br/>
              <w:t>c. perform quality checks</w:t>
              <w:br/>
              <w:t>d. demonstrate awareness of defects and causes of rework</w:t>
              <w:br/>
              <w:t>e. monitors the cost of poor quality (including scrap and rework)</w:t>
              <w:br/>
              <w:t>f. apply cost of quality principles to jobs and manufacturing processes</w:t>
              <w:br/>
              <w:t>g. apply quality training to job duties and work processes</w:t>
              <w:br/>
              <w:t>h. document all quality tests&amp; understand implications and consequences of</w:t>
              <w:br/>
              <w:t>documentation</w:t>
              <w:br/>
              <w:t>i. adhere to customer specific quality requirements</w:t>
              <w:br/>
              <w:t>j. follow company specific quality guidelines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technical information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use blueprints, formulas and process control sheets efficiently</w:t>
              <w:br/>
              <w:t>b. reference project plans and documents by completing an apprenticeship</w:t>
              <w:br/>
              <w:t>Job Book or checklist of competency completion</w:t>
              <w:br/>
              <w:t>c. apply job specifications to work processes accurately</w:t>
              <w:br/>
              <w:t>d. interprets production orders properly</w:t>
              <w:br/>
              <w:t>e. follows quality specifications accurately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and inspect work using mechanical tools and testing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measure and visually inspect materials, products or parts, and finished</w:t>
              <w:br/>
              <w:t>goods accurately in accordance with job specifications</w:t>
              <w:br/>
              <w:t>b. apply math to measuring and inspection of work</w:t>
              <w:br/>
              <w:t>c. interpret tolerances using blue prints and job specifications</w:t>
              <w:br/>
              <w:t>d. use gauges and measuring devices accurately</w:t>
              <w:br/>
              <w:t>e. verify workmanship and compliance with job specifications</w:t>
              <w:br/>
              <w:t>f. identify and report non-compliant stock, material, parts, or finished goods</w:t>
              <w:br/>
              <w:t>g. inspects materials, parts, products, or finished goods in accordance with</w:t>
              <w:br/>
              <w:t>quality</w:t>
              <w:br/>
              <w:t>h. select and use hand and mechanical tools appropriately</w:t>
              <w:br/>
              <w:t>i. use applicable systems to report results and document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routine equipment maintenance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inspect equipment</w:t>
              <w:br/>
              <w:t>b. demonstrate mechanical problem solving abilities</w:t>
              <w:br/>
              <w:t>c. identify when a machine is not working properly</w:t>
              <w:br/>
              <w:t>d. apply preventative maintenance practices effectively</w:t>
              <w:br/>
              <w:t>e. follow general lubrication guidelines</w:t>
              <w:br/>
              <w:t>f. maintain machine components following manufacturer specifications (if</w:t>
              <w:br/>
              <w:t>applicable)</w:t>
              <w:br/>
              <w:t>g. follow basic troubleshooting guides</w:t>
              <w:br/>
              <w:t>h. assist and communicate with maintenance personnel on equipment</w:t>
              <w:br/>
              <w:t>malfunctions</w:t>
              <w:br/>
              <w:t>i. demonstrate awareness of basic maintenance concepts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inventory and material processes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apply lean manufacturing principles to work processes</w:t>
              <w:br/>
              <w:t>b. compare inventory flow to roles and responsibilities</w:t>
              <w:br/>
              <w:t>c. demonstrate aware of process flows in a manufacturing plant</w:t>
              <w:br/>
              <w:t>d. identify material management processes</w:t>
              <w:br/>
              <w:t>e. demonstrate awareness of logistics related to raw materials and customer</w:t>
              <w:br/>
              <w:t>deliveries</w:t>
              <w:br/>
              <w:t>f. work with production materials according to work schedules</w:t>
              <w:br/>
              <w:t>g. apply basic manufacturing equipment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trends and the current state of the business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identify the competition and potential opportunities (Ex. Strengths,</w:t>
              <w:br/>
              <w:t>Weaknesses, Opportunities and Threats or related analysis)</w:t>
              <w:br/>
              <w:t>b. explain the competition and potential opportunities between internal</w:t>
              <w:br/>
              <w:t>businesses</w:t>
              <w:br/>
              <w:t>c. describe the importance of department and plant goals (Ex. Key</w:t>
              <w:br/>
              <w:t>Performance Indicators)</w:t>
              <w:br/>
              <w:t>d. apply basic business terms to manufacturing related work processes</w:t>
              <w:br/>
              <w:t>e. demonstrate awareness of both upstream and downstream</w:t>
              <w:br/>
              <w:t>f. participate in company leadership briefings</w:t>
              <w:br/>
              <w:t>g. relate the job role and trade to keeping jobs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continuous improvement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suggests improvements to business and manufacturing processes</w:t>
              <w:br/>
              <w:t>b. uses tools for continuous improvement effectively</w:t>
              <w:br/>
              <w:t>c. minimizes and removes process wastes (associated with water, energy,</w:t>
              <w:br/>
              <w:t>manufacturing processes, and other resources)</w:t>
              <w:br/>
              <w:t>d. participates in continuous improvement for professional growth</w:t>
              <w:br/>
              <w:t>e. identifies potential defects</w:t>
              <w:br/>
              <w:t>f. follows standard work instructions properly</w:t>
              <w:br/>
              <w:t>g. maintains records regarding machine faults</w:t>
              <w:br/>
              <w:t>h. applies visual management/visual controls through Six Sigma</w:t>
              <w:br/>
              <w:t>i. applies root cause analysis to continuous improvement of manufacturing</w:t>
              <w:br/>
              <w:t>work processes</w:t>
              <w:br/>
              <w:t>j. applies autonomous maintenance principles</w:t>
              <w:br/>
              <w:t>k. practices quick change overs (Ex. Six-Minute Exchange of Die)</w:t>
              <w:br/>
              <w:t>l. identifies equipment abnormalities</w:t>
              <w:br/>
              <w:t>m. adapts to process changes including cycle times, set-ups, and tooling</w:t>
              <w:br/>
              <w:t>n. participates in cross-training opportunities</w:t>
              <w:br/>
              <w:t>o. understands the business strategies and motives for continuous</w:t>
              <w:br/>
              <w:t>improvement</w:t>
              <w:br/>
              <w:t>p. applies profitable sustainability concepts to continuous improvement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Set-up production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plans for and identifies set-up requirements</w:t>
              <w:br/>
              <w:t>b. selects tools and materials</w:t>
              <w:br/>
              <w:t>c. verifies safety</w:t>
              <w:br/>
              <w:t>d. assembles equipment</w:t>
              <w:br/>
              <w:t>e. performs mechanical set-up according to employer's Standard Operating</w:t>
              <w:br/>
              <w:t>Procedure manual, and equipment manufacturer's specifications</w:t>
              <w:br/>
              <w:t>f. tests and verifies set-up</w:t>
              <w:br/>
              <w:t>g. adjusts set-up as needed to meet product and production specifications</w:t>
              <w:br/>
              <w:t>h. interprets visual controls accurately</w:t>
              <w:br/>
              <w:t>i. inspects equipment and components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Local Options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The employer will establish additional training in the form of competencies not</w:t>
              <w:br/>
              <w:t>otherwise stated in this Exhibit, to be demonstrated by the apprentice and</w:t>
              <w:br/>
              <w:t>performed for some or all of the required minimum hours for Local Options,</w:t>
              <w:br/>
              <w:t>and/or the employer may distribute some or all of the required minimum hours</w:t>
              <w:br/>
              <w:t>to one or more work processes stated in this Exhibit.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61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Manufacturing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17-3029.09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 to OSHA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Metal Cutting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Safety for Metal Cutting and Fluids, Basic Cutting Theory,</w:t>
              <w:br/>
              <w:t>Fluids, Saw Operation, Speed and Feed, Selection</w:t>
              <w:br/>
              <w:t>and Geometry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Abrasives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Grinding Safety, Processes, Theory, Fluids, Grinding Basics,</w:t>
              <w:br/>
              <w:t>Setup and Operations, Variables, Selection and Geometry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Stamping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Stamping Basics and Safety, and Punch and Die Operations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Press Brake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Press Brake Safety, Bending Fundamentals and Operations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Composites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Overview and Safety for Composite Processing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Fasteners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 and Safety for Assembly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Quality Overview, ISO 9001, TS 16949 5s, Six Sigma, Intro to</w:t>
              <w:br/>
              <w:t>Supply Chain Management, Internal Audit, Customer</w:t>
              <w:br/>
              <w:t>Service, Value Stream Mapping, and Continuous Process</w:t>
              <w:br/>
              <w:t>Improvement, Lean Manufacturing Overview and</w:t>
              <w:br/>
              <w:t>Troubleshooting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Applied 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Units of Measurement, Blueprints, Fundamentals, Algebra,</w:t>
              <w:br/>
              <w:t>Geometry and Trigonometry, Manufacturing Process</w:t>
              <w:br/>
              <w:t>Applications I and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Inspection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Basics of Tolerance, Blueprint Reading, Measurements,</w:t>
              <w:br/>
              <w:t>Calibration and Inspection, Measuring System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Fluid Systems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Fluid System 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Systems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Electrical Print Reading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Motor Controls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Symbols and Diagrams for Motors and Logic and Line</w:t>
              <w:br/>
              <w:t>Diagrams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Welding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 to and Material Tests for Welding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Hardness Testing, Overview of Plastics, Metals, and Alloys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Additive Manufacturing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 to Additive Manufacturing, Safety and Materials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Adhesives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 to Adhesive Bonding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Manual Machining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Manual Mill and Engine Lathe Basics, Setup and Operations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Machining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Introduction to CNC Lathes and Mills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CNC: Okuma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Control for the Mill, Lathe and Multitasking Machine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Controls: Fanuc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Fanuc Mill and Lathe: Control Panel Overview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Controls: Haas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Haas Mill and Lathe: Control Panel Overview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Controls: Mazak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Mazak Mill and Lathe: Control Panel Overview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Supervisor Essentials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Essentials of Leadership, Team Leadership and Management,</w:t>
              <w:br/>
              <w:t>Communication, Conflict Resolution and Managing</w:t>
              <w:br/>
              <w:t>Performance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