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PC/PLC/Instrumentation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PC locations, usages at the Plant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the basic functionality and operations of PLC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explanation on how production programmable logic interchange with each other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tcontrol room operator on a understanding how system works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built in safety alarms and hazards associated to promote such alarm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 a report on how to respond to emergency production alarms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instrumentation to equipment, its purpose, basic 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one programmable system on control room monitor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 &amp; Handling Practices/Equipment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various sling, materials used in the plant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sling failures, identify cause and effects in one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lifting techniques utilizing hoist, slings, shackles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production lifting devices &amp;amp; adapters used through-out the plant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inspection and failure analysis on hand held hoist/lifting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Cranes (production)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different types of cranes, traits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daily inspection on units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Maintenance Principals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Over-all practices, machine technology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and plan job processes from engineered fabrication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 job process plan/procedure for completion of task on one piece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equipment information - categorize/recognize similarities and differences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 Strategy for Preventative Maintenance on one elected piece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structure of framework for preventative maintenance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information and provide a method of resolution on one job task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competent solution to one area where improvement can be made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techniques in Ergonomics on moving objects/equipment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an inspection report on one vital Re-gen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 shoot equipment - explain Steps in analyzing information and evaluating results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basic asset inventory sheet for building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spread sheet on equipment, inventory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Hydraulics/Pneumatics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Understanding Ultrasound Tank systems, it major components interlinked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Plant Benchwork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 Usages, Identifiers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use Of basic hand tools/wrenches for benchwork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layout tools and equipment including: scribe, center punch, surface plate, dividers, caliper, scale, layout dye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layout the location of holes for gaskets surfaces to specified tolerances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Electrical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Circuits - Motors -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wiring connection, receptacles, lighting system on ow voltage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Install/run basic new wiring &amp;amp; conduits, repair old wiring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various circuit, voltage routes, transformers on 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electrical origins/circuits of buildings on 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electrical meters for trouble shooting &amp;amp; repairing electrical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uses of various electrical hand tools, 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principals of grounding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examples Of A DC circuit, identifiable equipment here on 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applications to VFD, where utilized, purposes,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motors where applicable for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motor functions, currents, hp on associated equipment on 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examples Of motor control circuits, systems at facility - overview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motor control cabinet locations to which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basic electrical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different wires, sizes, uses for plant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Plant - Repairing, Maintaining, Troubleshooting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Pumps / Valve / Piping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fundamentals/types of pumps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 shoot a pump failure, provide a report to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provide the instruction manual for one critical piece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pump parts/internal/sealing systems understanding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cause and effects of pump failure in production tanks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basic lay-out of all pumps locations at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Rebuild a pump - breakdown, rebuild with appropriate parts - provide a cause-remedy sheet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bearing/types and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the types of valves and identify their functions at the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Rebuild 3 different types Of valves. provide a cause-remedy sheet Of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pipe principals as pertaining to pump flows. T net head, distances, Sizing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piping materials. List materials used with-in the plant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Quantify how to measure piping/versus tubing, thickness, schedules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plants piping &amp;amp; auxiliaries - hangers, supports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pipe failure analysis, diagnose pre-pair a cause and effect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Boiler, process aux.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on Pm's repairs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on all auxiliary equipment associated with boiler, DA tank, headers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Re-pack a steam valve, select proper packing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steam traps, nozzles, drains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Compressors &amp;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compressed air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&amp;amp; assist in a PM data sheet (filled-out) for each compressor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cause and effect report for a compressor failure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major components on our air compressor/dryers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replace particulate filters in the plant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Pm's on pre-drying and calcination ovens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Indentify gas trains, valves, and compenents on ovens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