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Solar Construction Craft Laborer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47-2061.00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0661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Aptitude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Sufficient Completion of PowerUp Academy Onboarding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commitment and capacity to learn necessary skills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Arrives on time, ready to work, produces quality work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adaptability and flexibility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Clean worksite and demonstrates professionalism with subcontractors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Timely management of paperwork, and receipts; demonstrates appropriate hotel etiquette; can maneuver ADP (Compensation and Benefits)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Fit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Works effectively with others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Accepts and responds effectively to coaching and feedback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Uses correct terminology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the knowledge and skills required to perform basic solar construction (Erosion, Unloading, Piles, Racking, Modules)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Takes proper care of company tools and equipment; performs prechecks and preventative Maintenance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Able to perform physical labor and maintain stamina as required by the job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Safety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the ability to follow safety guidelines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Identifies safety issues and recognizes hazards and reports them to the proper contact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Erosion Competency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Silt Fence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Filter Sock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Matting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Baffles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Hammers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Post Drivers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Shovels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Staples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Rakes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Installation of Silt Fence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Installation of Filter Sock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Installation of Matting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Installation of Baffles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How To Safely Operate A Cart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Basic First Aid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Safety Protocols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Wears Proper PPE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Personal Hazards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Basic Ergonomics for Lifting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Adhere to Weather Protocols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Basic Electrical Hazards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Unload Assembler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Basic 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Basic Material Identification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Skid Steer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Cart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Pallet Jack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How To Stage Accurately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How To Identity Material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Proper Inspection of Delivery Site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How To Properly Inspect Material for Damage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Proper Maintenance of 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How To Accurately Complete Unload Report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Basic First Aid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Safety Protocols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Wears Proper PPE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Personal Hazards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Basic Ergonomics For Lifting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Adhere to Weather Protocols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Basic Electrical Hazards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18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Layout and Piles Competency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Piles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Torque Tubes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Head Clips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Bearings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Journals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Tape Measure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Hearing Protection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Grease Gun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Drills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Level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Appropriately Rigging Piles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Appropriately Lifting Piles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Safely and Ergonomically Pile Lifting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Safely and Ergonomically Pile Moving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Accurately Read A Level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Basic First Aid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Safety Protocols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Wears Proper PPE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Personal Hazards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Basic Ergonomics For Lifting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Adhere to Weather Protocols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Basic Electrical Hazards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Racking Competency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Tubes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Slew Gears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Bearings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Saddle Brackets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Hardware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Dampers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Journals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Tape Measure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Drills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Hydraulic Hoses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Torque Wrench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Cart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Safely and Ergonomically Lifting of Racking Material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Safely and Ergonomically Moving of Racking Material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Basic Solar Racking Instruction From Lead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Basic First Aid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Safety Protocols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Wears Proper PPE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Personal Hazards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Basic Ergonomics For Lifting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Adhere to Weather Protocols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Basic Electrical Hazards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Module Competency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Modules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Positive Lead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Negative Lead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Clips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Module Strands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Hardware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Tape Measure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Drills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Torque Wrench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Cart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Safely and Ergonomically Lifting of Module Material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Safely and Ergonomically Moving of Module Material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How To Safely Handle Modules Depending On Style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Proper Inspection of Modules During Placement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Frame Separation, Scratched Backsheets, Chipped Glass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Separated Junction Boxes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Proper Remove of Modules From Packaging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Basic First Aid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Safety Protocols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Wears Proper PPE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Personal Hazards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Basic Ergonomics For Lifting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Adhere to Weather Protocols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Basic Electrical Hazards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121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Solar Construction Craft Laborer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47-2061.00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0661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Power Up Academy/ OSHA 10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AED/ CPR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Field Safety Instruction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Cart Instruction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Truck Instruction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Skid Steer Instruction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GRT Instruction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Mini-excavator Instruction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Tractor Instruction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Spotter Training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Truck Training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Cross Functional Training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