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Commercial Transport Driver, Propane (0980CB V4)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53-3032.00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0980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