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Metal Fabricator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0510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PPE PROPERLY: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WORK ATTIRE: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SAFE/UNSAFE AREAS AT THE JOB-SITE: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SAFE WORKING HABITS: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PREVENTING WORK RELATED INJURIES: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WHAT TO DO IN CASE OF EMERGENCY/INJURY: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EMERGENCY FIRE SUPPRESSION METHODS FOR INDUSTRIAL SETTING: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BATTLE BUDDY ETHICS/ TEAM RESPONSIBILITY/ LEAN-ON: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TOOL AND EQUIPMENT SAFETY: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FORKLIFT SAFETY TRAINING &amp;amp;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Time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TIME MANAGEMENT BASIC UNDERSTANDING: (WHO, WHAT, WHY?)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BEING RESPONSIBLE IN SHOP AND ON-SITE FOR YOUR TIME: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TIME CONSTRAINTS FOR PROJECTS: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Working with Others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CONFLICT RESOLUTION BASICS: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REPRESENTING YOUR EMPLOYER TO CUSTOMERS/OTHER EMPLOYEES: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Industry Wide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READING AND UNDERSTANDING COMMON MEASUREMENT TOOLS: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READING AND UNDERSTANDING BLUEPRINTS &amp;amp; SYMBOLS: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INTERPRETING SCHEMATICS, PART DRAWINGS, SHOP SPECS: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BREAKDOWN SCHEMATIC ASSEMBLIES INTO PARTS: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OPERATING &amp;amp; CARE OF HAND TOOLS: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OPERATING &amp;amp; CARE OF POWER TOOLS: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OPERATING &amp;amp; CARE OF MACHINERY/ METAL WORKING EQUIPMENT, USES, TOLERANCES: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CHECKING GROOVES/ANGLES/GAP ALLOWANCES, USING MICROMETER, CALIPER INSTRUMENTS: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MATERIAL TEMPERMENT: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DETERMINING REQUIRED EQUIPMENT AND WELDING METHODS: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APPLYING KNOWLEDGE OF METALLURGY, GEOMETRY, AND WELDING TECHNIQUES: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MARK OR TAG MATERIAL WITH PROPER IDENTIFYING MARKS: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AND SECURE WORKPIECES USING HOIST, CRANE, WIRE, BANDING MACHINE, OR TOOLS: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GRIND, CUT, BUFF, OR BEND EDGES OF WORKPIECES TO BE JOINED TO ENSURE SNUG FIT USING POWER TOOLS: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TEMPLATES AND MODELS FOR WELDING PROJECTS, USING MATH CALCS. AND BLUEPRINTS: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METAL SHAPING EQUIPMENT, STRAIGHTENING, OR BENDING MACHINES SUCH AS BRAKES, SHEARS, PIPE/ TUBE BENDERS, HANDBRAKE: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DRAWINGS, BLUEPRINTS, SPECS, WORK ORDERS, SKETCHES, AND MATERIAL DATA TO PLAN LAYOUT, ASSEMBLY, AND OPERATION WORK SCHEDULE: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FABRICATED PARTS, INSPECT WELDS, CHECK MEASUREMENTS, ADJUST PRODUCTION AS NECESSARY: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RECOGNIZE, OPERATE, AND MAINTAIN WELDING BOOTHS WITH WELDING TOOLS AND EQUIPMENT: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TYPES OF GASSES, USES, AND ELECTRODES: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AND USE OF MULTIPLE WELDING PROCESSES: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WELD COMPONENTS IN MULTIPLE POSITIONS: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INSTALL TORCHES, TIPS, FILLER METALS: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WELD MULTIPLE MATERIAL TYPES, GRADES, THICKNESSES: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AND REPAIR DEFECTS IN WELDING EQUIPMENT AND TOOLS: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GUIDE AND DIRECT FLAMES OR ELECTRODES ON/ACROSS WORKPIECES TO STRAIGHTEN, BEND, MELT, BUILD UP, OR FUSE MATERIALS: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WORKPIECES OR FABRICATED PARTS IN PREPARATION OF FINISHING: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 AND CLAMP WORKPIECES TOGETHER USING RULES, SQUARES, HAND-TOOLS IN FIXTURES, JIGS, VISES: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AND TURN REGULATOR VALVES TO ACTIVATE AND ADJUST GAS FLOW AND PRESSURE SO THAT DESIRED FLAMES ARE ATTAINED: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THE FITTING, BURNING, AND WELDING PROCESSES TO AVOID OVERHEATING OR DAMAGE OF PARTS, WAPING, SHRINKING, DISTORTION, OR EXPANSION: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PRODUCTS BY DISMANTLING, RESHAPING, REASSEMBLING: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Metal Fabricator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0510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Cutting Processes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SMAW (stick) Plate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GMAW (Mig) Plate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GTAW (Tig) Plate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Symbols and Specifications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SMAW (stick) Plate/ Pipe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GMAW (Mig) Plate/ Pipe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GTAW (Tig) Plate/ Pipe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Welding Metallurgy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Construction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&amp;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 Measurement &amp; Literacy or MAT 1221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Algebra / Trigonometry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GMAW (stick) Pipe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Certification Practices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750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