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Parts Salesperson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0753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1: Work with Computers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 and computer systems</w:t>
              <w:br/>
              <w:t>(including hardware and software) to set</w:t>
              <w:br/>
              <w:t>up functions, enter data, or process</w:t>
              <w:br/>
              <w:t>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effectively use</w:t>
              <w:br/>
              <w:t>point-of-sale invoicing cash drawer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receive, and otherwise obtain information from all relevant 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catalogs and computer displays to determine replacement part stock numbers and prices.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replacement parts required, according to inspections of old parts, customer requests, or customers' descriptions of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customer pricing methods used by the store.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to secure the proper part the first time for the customer.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2: Communicate with People</w:t>
              <w:br/>
              <w:t>Outside the Organization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people outside the</w:t>
              <w:br/>
              <w:t>organization, represent the organization</w:t>
              <w:br/>
              <w:t>to customers, the public, government,</w:t>
              <w:br/>
              <w:t>and other external sources. This information can be exchanged in person,</w:t>
              <w:br/>
              <w:t>in writing, or by telephone or e-mail.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Translate or explain what information means and how it can be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customers, such as responding to customer complaints and updating them about back-ordered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equipment to customers and explain functioning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customers on substitution or modification of parts when identical replacements are not available.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use and features of various parts, based on knowledge of machines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3: Perform for or Work</w:t>
              <w:br/>
              <w:t>Directly with the Public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Welcome retail customers into retail</w:t>
              <w:br/>
              <w:t>stores and engage to provide a positive</w:t>
              <w:br/>
              <w:t>consumer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outstanding customer care and</w:t>
              <w:br/>
              <w:t>interactions with everyone who enters</w:t>
              <w:br/>
              <w:t>the retail environment. Genuinely enjoy</w:t>
              <w:br/>
              <w:t>helping retail and wholesale customers</w:t>
              <w:br/>
              <w:t>with their auto parts and service</w:t>
              <w:br/>
              <w:t>questions.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accurate auto parts answers and</w:t>
              <w:br/>
              <w:t>solutions for retail and wholesale</w:t>
              <w:br/>
              <w:t>customers in person at the counter/over</w:t>
              <w:br/>
              <w:t>the phone.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4: Make Decisions and Solve</w:t>
              <w:br/>
              <w:t>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and evaluate results</w:t>
              <w:br/>
              <w:t>to choose the best solution and 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shipments by researching</w:t>
              <w:br/>
              <w:t>shipping methods or costs and tracking</w:t>
              <w:br/>
              <w:t>packages.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5: Document/Record</w:t>
              <w:br/>
              <w:t>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Enter, transcribe, record, store, or</w:t>
              <w:br/>
              <w:t>maintain information in written or</w:t>
              <w:br/>
              <w:t>electronic form.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sales slips or sales contracts.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6: Communicate with</w:t>
              <w:br/>
              <w:t>Supervisors, Peers, or Subordinates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to supervisors, coworkers, and subordinates by telephone,</w:t>
              <w:br/>
              <w:t>in written form, e-mail, or in person.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parts knowledge to assist other</w:t>
              <w:br/>
              <w:t>team members answering questions for</w:t>
              <w:br/>
              <w:t>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guidance and expert advice to</w:t>
              <w:br/>
              <w:t>management or other groups on</w:t>
              <w:br/>
              <w:t>technical, systems-, or process-related</w:t>
              <w:br/>
              <w:t>topics.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7: Establish and Maintain</w:t>
              <w:br/>
              <w:t>Interpersonal Relationships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constructive and cooperative</w:t>
              <w:br/>
              <w:t>working relationships with others and</w:t>
              <w:br/>
              <w:t>maintain them over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and build mutual trust,</w:t>
              <w:br/>
              <w:t>respect, and cooperation among team</w:t>
              <w:br/>
              <w:t>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8: Update and Use Relevant</w:t>
              <w:br/>
              <w:t>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up-to-date technically and apply</w:t>
              <w:br/>
              <w:t>new knowledge to your job through</w:t>
              <w:br/>
              <w:t>NAPA training resources.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9: Identify Objects, Actions,</w:t>
              <w:br/>
              <w:t>and Events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information by categorizing,</w:t>
              <w:br/>
              <w:t>estimating, recognizing differences or</w:t>
              <w:br/>
              <w:t>similarities, and detecting changes in</w:t>
              <w:br/>
              <w:t>circumstances or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10: Organize, Plan, and</w:t>
              <w:br/>
              <w:t>Prioritize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specific goals and plans to</w:t>
              <w:br/>
              <w:t>prioritize, organize, and accomplish your</w:t>
              <w:br/>
              <w:t>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clean work and inventory</w:t>
              <w:br/>
              <w:t>areas and store front.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11: Process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Compile, code, categorize, calculate,</w:t>
              <w:br/>
              <w:t>tabulate, audit, or verify information or</w:t>
              <w:br/>
              <w:t>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credit card transactions using</w:t>
              <w:br/>
              <w:t>the credit card processing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12: Monitor Processes,</w:t>
              <w:br/>
              <w:t>Materials, or Surroundings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review information from</w:t>
              <w:br/>
              <w:t>materials, events, or the environment, to</w:t>
              <w:br/>
              <w:t>detect or assess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13: Sell or Influence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Convince others to buy</w:t>
              <w:br/>
              <w:t>merchandise/goods or to otherwise</w:t>
              <w:br/>
              <w:t>change their minds or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14: Resolve Conflicts and</w:t>
              <w:br/>
              <w:t>Negotiate with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complaints, settle disputes, and</w:t>
              <w:br/>
              <w:t>resolve grievances and conflicts, or</w:t>
              <w:br/>
              <w:t>otherwise negotiate with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15: Perform Administrative</w:t>
              <w:br/>
              <w:t>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day-to-day administrative tasks such as maintaining information files and processing paperwork.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payment or obtain credit authorization.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customer orders from stock, and place orders when requested items are out of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fill telephone and on-line orders for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returned parts for defects and exchange defective parts or refund money.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special order/back-order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16: Hand and Moving Objects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and store parts in stockrooms,</w:t>
              <w:br/>
              <w:t>according to prearranged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new merchandise on display.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safety protocols with</w:t>
              <w:br/>
              <w:t>regards to lifting, moving per</w:t>
              <w:br/>
              <w:t>SANEL/NAPA safety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Pick up and deliver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17: Coordinate the Work and</w:t>
              <w:br/>
              <w:t>Activities of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Get members of a group to work together</w:t>
              <w:br/>
              <w:t>to accomplish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Route deliveries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18: Think Creatively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design, or create new</w:t>
              <w:br/>
              <w:t>applications, ideas, relationships,</w:t>
              <w:br/>
              <w:t>systems, or products to enhance the</w:t>
              <w:br/>
              <w:t>customer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19: Operate Vehicles,</w:t>
              <w:br/>
              <w:t>Mechanized Devices, 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Run, maneuver, navigate, or drive</w:t>
              <w:br/>
              <w:t>vehicles or mechanized equipment, such</w:t>
              <w:br/>
              <w:t>as forklifts, passenger vehicles and pallet</w:t>
              <w:br/>
              <w:t>jacks.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20: Control Machines and</w:t>
              <w:br/>
              <w:t>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either control mechanisms or direct</w:t>
              <w:br/>
              <w:t>physical activity to operate machines or</w:t>
              <w:br/>
              <w:t>processes (not including computers or vehicles).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