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Mill Work (manual) Mill Work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Mill Work (manual) Mill Work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Work on Dies (NO WELDING) - Help Toolmakers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Work on Dies (NO WELDING) - Help Toolmakers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1.7K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Nitrogen Spring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Nitrogen Spring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Set-Ups on Press Line (Tandem &amp; Blanking)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Set-Ups on Press Line (Tandem &amp;amp; Blanking)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Saw Work Safety – Saw Work – Blocks to Dimensions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Saw Work Safety – Saw Work – Blocks to Dimensions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Progressive Die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Progressive Die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Blanking Process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Blanking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How to use Measuring Tools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How to use Measuring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Drill Press Safety-Drill Press-Drilling Holes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Drill Press Safety-Drill Press-Drilling Holes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Lathe Work (manual) – Lathe Work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Lathe Work (manual) – Lathe Work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 Heat Treating Instruction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 Heat Treating Instruction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 House Welding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 House Welding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Punch &amp; Die Clearances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Punch &amp;amp; Die Clearances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Metallurgy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Metallurgy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Surface Grinding (manual &amp; automatic) - Surface Grinding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Surface Grinding (manual &amp;amp; automatic) - Surface Grinding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Work on Dies (SOME WELDING) – Help Toolmakers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Work on Dies (SOME WELDING) – Help Toolmakers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Sine Blocks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Sine Blocks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Gage Blocks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Gage Blocks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Spin Grinding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Spin Grinding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Problem Solving (DIES)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Problem Solving (DIES)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Print Reading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Print Reading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Tandem Line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Tandem Line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Spotting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Spotting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Hand Grind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 Grind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Zero Burr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Zero Burr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710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Milling Machines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MACHINE TOOL TECHNOLOGY (MTT)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MACHINE TOOL TECHNOLOGY (MTT)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Advanced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MACHINE TOOL TECHNOLOGY (MTT)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Print Reading for Machinists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MACHINE TOOL TECHNOLOGY (MTT)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Metrology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MACHINE TOOL TECHNOLOGY (MTT)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Lathe Operations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MACHINE TOOL TECHNOLOGY (MTT)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Machining Calculations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MACHINE TOOL TECHNOLOGY (MTT)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Discharge Machining I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MACHINE TOOL TECHNOLOGY (MTT)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Metallurgy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MACHINE TOOL TECHNOLOGY (MTT)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Precision Grinding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MACHINE TOOL TECHNOLOGY (MTT)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Precision Grinding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MACHINE TOOL TECHNOLOGY (MTT)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Mold Maintenance and Repair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MACHINE TOOL TECHNOLOGY (MTT)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Vocational Technical English or English Composition I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MACHINE TOOL TECHNOLOGY (MTT)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Intermediate College Algebra or Mathematical Applications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MACHINE TOOL TECHNOLOGY (MTT)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Fundamentals of Oral Communication or Fundamentals of Public Speaking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MACHINE TOOL TECHNOLOGY (MTT)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CNC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COMPUTERIZED NUMERICAL CONTROL (CNC)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Turning Operations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COMPUTERIZED NUMERICAL CONTROL (CNC)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Manual Programming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COMPUTERIZED NUMERICAL CONTROL (CNC)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Milling Operations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COMPUTERIZED NUMERICAL CONTROL (CNC)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Quality Control and Assurance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COMPUTERIZED NUMERICAL CONTROL (CNC)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Quality Control II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COMPUTERIZED NUMERICAL CONTROL (CNC)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Tooling and Machining Data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COMPUTERIZED NUMERICAL CONTROL (CNC)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Computer Numerical Control Graphics: Turning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COMPUTERIZED NUMERICAL CONTROL (CNC)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Computer Numerical Control Graphics Programming: Milling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COMPUTERIZED NUMERICAL CONTROL (CNC)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Milling and Lathe Lab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COMPUTERIZED NUMERICAL CONTROL (CNC)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Area IV History or Social/Behavioral Science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COMPUTERIZED NUMERICAL CONTROL (CNC)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Area III Math or Natural Science Elective*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COMPUTERIZED NUMERICAL CONTROL (CNC)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Area II Fine Art or Humanities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COMPUTERIZED NUMERICAL CONTROL (CNC)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Machine Tool Technology (MTT) Certificate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Credential Earned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Computerized Numerical Control Certificate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Credential Earned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Associate in Applied Science Degree in Machine Tool Technology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Credential Earned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2.2K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