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Industrial Manufacturing Technician (2031CB V1) Competency-Based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17-3026.00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2031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product or process usefulness.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Compile and evaluate statistical data to determine and maintain quality and reliability of products.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	Follow employer safety requirements, including the consistent and proper use of protective clothing and personal safety devices Compile and evaluate statistical data to determine and maintain quality and reliability of products.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products for functionality or quality.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selected products at specified stages in the production process for performance characteristics or adherence to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Research human performance or health factors related to engineering or design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time, motion, methods, or speed involved in maintenance, production, or other operations to establish standard production rate or improve efficiency.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processes for compliance with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industrial operations for compliance with permits or regulations related to the generation, storage, treatment, transportation, or disposal of hazardous materials or waste.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worker logs, product processing sheets, or specification sheets to verify that records adhere to quality assurance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operational processes.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that equipment is being operated and maintained according to quality assurance standards by observing worker performance.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detailed work plans.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Aid in planning work assignments in accordance with worker performance, machine capacity, production schedules, or anticipated delays.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technical methods or processes.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engineers in developing, building, or testing prototypes or new products, processes, or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or implement programs to address problems related to production, materials, safety, or quality.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production, inventory, or quality assurance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costs and benefits of proposed designs or projects.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estimate, or report production costs.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statistical studies to analyze or compare production costs for sustainable and nonsustainable designs.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Calibrate scientific or technical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or adjust equipment to ensure quality production, using tools such as calipers, micrometers, height gauges, protractors, or ring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and adjust production processes or equipment for quality and productivity.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industrial processing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manufacturing infrastructure to integrate or deploy new manufacturing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sustainable manufacturing technologies to reduce greenhouse gas emissions, minimize raw material use, replace toxic materials with non-toxic materials, replace non-renewable materials with renewable materials, or reduce waste.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Select project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cleaning materials, tools, 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material quantities or processing methods needed to achieve efficient production.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Create graphical representations of industrial production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layouts, drawings, or sketches of machinery or equipment, such as shop tooling, scale layouts, or new equipment design, using drafting equipment or computer-aided design (CAD)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Create physical models or prototypes.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engineers in developing, building, or testing prototypes or new products, processes, or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industrial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opportunities for improvements in quality, cost, or efficiency of automation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structures or facilities.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plant layouts or production facilities.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Determine operational methods.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material quantities or processing methods needed to achieve efficient production.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Direct industrial production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Oversee or inspect production processes.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Direct quality control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Oversee equipment start-up, characterization, qualification, or release.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Estimate operational costs.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estimate, or report production costs.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Explain engineering drawings, specifications, or other technical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or interpret engineering drawings, schematic diagrams, formulas, or blueprints for management or engineering staff.</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Implement design or process improvements.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or implement programs to address problems related to production, materials, safety, or quality.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activities affecting environmental quality.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all applicable regulations, policies, and procedures for health, safety, and environmental compliance.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the productivity or efficiency of industrial operations.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and adjust production processes or equipment for quality and productivity.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industrial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production equipment in accordance with current good manufacturing practices and standard operating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drawings or diagrams of products or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or interpret engineering drawings, schematic diagrams, formulas, or blueprints for management or engineering staff.</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operational reports.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production documents, such as standard operating procedures, manufacturing batch records, inventory reports, or productivity reports.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Purchase materials, equipment, or other resources.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equipment purchases, installations, or transfers.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Recommend technical design or process changes to improve efficiency, quality, or performance.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Recommend corrective or preventive actions to assure or improve product quality or reliability.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personnel on proper operational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advice or training to other technicians.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 Protect self and other workers from accidents and injuries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	Follow employer safety requirements, including the consistent and proper use of protective clothing and personal safety devices Compile and evaluate statistical data to determine and maintain quality and reliability of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	Maintain a clean and orderly workplace, storing chemicals and corrosive or combustible materials properly and disposing of waste products according to company policies and local/federal laws and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	Use, store and maintain hand-tools properly to eliminate trip hazards, injury, electrocution or damage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	Lift supplies and materials using proper body mechanics and assistive devices, such as hoists, lifts, forklifts and straps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	Report and respond promptly, safely and appropriately to emergency or hazard situation and troubleshoot any issues that may arise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	Use lock-out/tag-out procedures when working with appropriate tools and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Accurately and properly interpret production specifications in order to set up/plan for production run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	Outline operational sequence and steps in production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points of transition between different employees or machines in the production area and impact on downstream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	Identify and obtain the appropriate raw materials for use in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	Obtain the necessary tools for performing the production run (such as tools to set up or modify equipment or to prepare or finish production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	Set up or program machine according to manufacturer’s and/or employer’s specifications, seeking support of a qualified programmer or maintenance technician when utilizing appropriate notification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	Set up production run based on recommended run time, production intervals, inspection intervals or production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	Coordinate production run with others based on supply requirements, product transition and inspection needs, or employer priorities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	Notify appropriate individual of concerns regarding production plans, access to raw materials, run time or potential delays in production timing or production quantity/quality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 up, inspect and adjust production equipment prior to the full production run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	Set up production equipment to meet production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	Inspect production equipment and surrounding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	Adjust production equipment to meet and maintain production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	Notify appropriate individual of potential problems with equipment or machine function, need for routine maintenance, or concerns about unusual sounds, vibrations, smells or production errors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production equipment according to production schedule and protocols and meeting all safety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	Maintain a neat and orderly work-space ensuring that work area is properly marked or cordoned off and eliminating or flagging potential trip hazards created by production materials or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	Plan an appropriate production schedule taking into account availability of raw materials and production capacity of equipment/machines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	Utilize raw materials properly, using protective gear and lifting devices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	Use personal protection devices as necessary and maintain proper ergonomic positioning relative to equipment or machines, raw materials and production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	Document run specifications, adjustments, output and quality assurance checks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	Apply emergency stop procedures when necessary to avoid personal injury, damage to machinery or facilities, or spoilage of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	If emergency stop procedures are employed, begin troubleshooting procedures to fix the equipment, including documenting issues with equipment and the production run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Produce products that meet or exceed quality, volume and cost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	Observe production rate as compared to scheduled or projected rate, quantity or volume, and modify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notify appropriate individual of potential delays, under-production or potential additional capacity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	Monitor production quality, including the inspection of parts and products, and troubleshoot if necessary to improve quality and accuracy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	Perform product finishing according to production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	Document appropriate information, such as product quality parameters, lot numbers or other relevant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	Clearly and openly communicate concerns about quality or quantity of production with appropriate individual and colleagues in the production chain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	Adjust to changes in production requirements of schedule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Shut down, disassemble, and maintain equipment according to manufacturer’s and employer’s recommendations and protocols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	Shut down equipment according to manufacturer’s instructions or employer’s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	Engage emergency shut-down procedures when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	Disassemble equipment and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	Clean up tooling, equipment and work spaces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	Sanitize equipment according to applicable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	Note and troubleshoot needed maintenance or repair services and inform appropriate individual or department, if necessary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	Follow preventive maintenance schedule and document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Contribute to the business goals of the organization through continuous improvement and professional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	Determine the impact of production time, material supply, quality and quantity on the business goals of the employer, its supply chain and its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	Understand the proprietary nature of materials and how it relates to the business goals and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	Makes constructive suggestions regarding ways to improve the production process, workplace efficiencies or cost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	Participates in cross training activities to expand knowledge and skill set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	Helps others learn about the business, the specifics of production and the connection between production and business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	Participates in the calculation of costs and revenue, as related to production and business goals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82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