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Application Developer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15-1132.00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1129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Participates in and supports the creation of product, platform, and/or software development life cycles by assisting Principal Developer and team with initial determination of applicable specifications, requirements, systems and concepts to produce the desired output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the implementation of development life cycles and specifications, including supporting of mapping out work plans, under supervision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creation of tools and languages needed per output in the work plan, under supervision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supporting Principal Developer to establish overall project goals with senior and other key team members primarily, as well as any external project members, as applicable (Optional)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project team members with team consultations that determine end product’s feasibility in economic, operational, and technical areas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Assists with offering and applying technical and cost-effective approaches for mitigating risks at the end result, under direction from Principal Developer; and communicates any potential questions or concerns based on preliminary assessments (Optional)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the Principal Developer and team with mapping out requirement specifications, communicates with other key team members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Coordinates with the Project Manager to communicate desired requirements and objectives clearly to other team members such as the User Experience (UX) team, Quality Assurance (QA) testers, etc.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Ensures proper use of desired Software Requirement Specification (SRS), and clearly defines and documents the product requirements, under supervision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team/ QA testers in preliminary quality assurance requirements assessments &amp;amp; potential risk assessments, under supervision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Participates in and supports designing software or platform with the appropriate team</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the UX team, or appropriate team members, with software design and structure of the software as it relates to implementation, its data models, interfaces between system components, and if applicable, the algorithms used, under supervision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the identification and development of the best prototype suited for the project, if any; supports identification of appropriate languages, operating systems, and monitoring methods applicable for the final program (Optional)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the development and assembly of the software, platform, or product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Applies best practices to the company-specific source code management processes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Continues to support identifying program and project changes or newfound needs as the software or system is formed, apply such project changes or needs effectively under direction from Principal Developer or applicable team members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building the program using the appropriate languages and/or applicable development methods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Supports testing and debugging; participates in integration and deployment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recognizing concepts to determine Continuous Integration (CI)/Continuous Delivery (CD) configuration, supports building and applying CI/CD integrations for manual and/or automated functionalities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application of prototyping methods, if applicable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close monitoring to identify issues and reports them in a clear and concise way to senior team members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After issue is reported, clearly tracks and works with team to fix, and re-test until quality standards are met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Makes extensive, detailed notes when any changes are made and/or to clarify why a function must remain the same in a clear way for other team members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curating implementation preparation documents and plans (Optional)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Supports integration and test phase, properly notes progress relevant to project success (Core)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Participates in ongoing monitoring of platform, software, or application under project requirements, and supports with providing maintenance, troubleshooting assistance, and applies problem solving capabilities as applicable, under supervision (Core)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