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Direct Support Professional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Direct Support Professional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