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Service Representative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