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OPERATIONS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Maintain networks by providing critical network support to diagnose,</w:t>
              <w:br/>
              <w:t>mitigate impact, and resolve large-scale networking events.</w:t>
              <w:br/>
              <w:t>b. Troubleshoot network routing, interconnectivity, platforms,</w:t>
              <w:br/>
              <w:t>performance, and configurations issues, including necessary low level</w:t>
              <w:br/>
              <w:t>application interaction, Unix systems, and new age networking software</w:t>
              <w:br/>
              <w:t>tools.</w:t>
              <w:br/>
              <w:t>c. Lead network projects in the areas of network sustaining engineering,</w:t>
              <w:br/>
              <w:t>network</w:t>
              <w:br/>
              <w:t>d. deployment/implementation, network scaling, technology refresh, best</w:t>
              <w:br/>
              <w:t>practices application, and/or network optimization.</w:t>
              <w:br/>
              <w:t>e. Partner with Network/Infrastructure engineers to resolve and plan for</w:t>
              <w:br/>
              <w:t>service issues and roll out new designs and products.</w:t>
              <w:br/>
              <w:t>f. Assure compliance with standards and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Services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Access and transfer data between systems and services.</w:t>
              <w:br/>
              <w:t>b. Troubleshoot availability and performance issues.</w:t>
              <w:br/>
              <w:t>c. Work in and with data center teams to resolve configuration and onsite</w:t>
              <w:br/>
              <w:t>hardware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Develop, update, and customize scripts for deploying configurations</w:t>
              <w:br/>
              <w:t>across devices.</w:t>
              <w:br/>
              <w:t>b. Automate standard and routine processes using scripts.</w:t>
              <w:br/>
              <w:t>c. Retrieve and manipulate data files such as logs to monitor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within existing task assignment and record-keeping systems.</w:t>
              <w:br/>
              <w:t>b. Open, respond, manage, and close tickets.</w:t>
              <w:br/>
              <w:t>c. Document resolution information.</w:t>
              <w:br/>
              <w:t>d. Update documentation on configuration and status of servers.</w:t>
              <w:br/>
              <w:t>e. Research past resolutions and clean up notes/records on architecture and</w:t>
              <w:br/>
              <w:t>data flow diagrams or related documents.</w:t>
              <w:br/>
              <w:t>f. Develop and present on policies and standard operating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OPERATIONS DEVELOPER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