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EQUIPMENT MECHANIC (0336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EQUIPMENT MECHANIC (0336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