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Business Development Representative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3026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Computer Science Essentials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● The nature of computers and code, what they can and cannot do</w:t>
              <w:br/>
              <w:t>● The Web: how does it work? What are products that sell on the web?</w:t>
              <w:br/>
              <w:t>● How software works: what is a program, what is "running"</w:t>
              <w:br/>
              <w:t>● The logic of computer code</w:t>
              <w:br/>
              <w:t>● Digital media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Security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Prioritizing security as a user and as a BDR</w:t>
              <w:br/>
              <w:t>● Working with security in mind in the workplace and outside the phone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Product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Demos</w:t>
              <w:br/>
              <w:t>● Practice</w:t>
              <w:br/>
              <w:t>● From the eyes of a buyer</w:t>
              <w:br/>
              <w:t>● From the eyes of a user</w:t>
              <w:br/>
              <w:t>● Competition</w:t>
              <w:br/>
              <w:t>● Competitive advantages</w:t>
              <w:br/>
              <w:t>● Talking points</w:t>
              <w:br/>
              <w:t>● Stories</w:t>
              <w:br/>
              <w:t>● Where to find resources</w:t>
              <w:br/>
              <w:t>● Pricing of the product</w:t>
              <w:br/>
              <w:t>● SaaS and other sales models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Tools: Achieve functional use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Chat systems such as Intercom or Zendesk</w:t>
              <w:br/>
              <w:t>● CRMs such as Salesforce or Hubspot</w:t>
              <w:br/>
              <w:t>● Understand companies use as system of record</w:t>
              <w:br/>
              <w:t>● Become functional and compliant in the use of the CRM to align with business goals</w:t>
              <w:br/>
              <w:t>● Sales prospecting products like Zoominfo</w:t>
              <w:br/>
              <w:t>● Phone systems with digital interfaces</w:t>
              <w:br/>
              <w:t>● Setup</w:t>
              <w:br/>
              <w:t>● Connecting devices</w:t>
              <w:br/>
              <w:t>● Capturing data</w:t>
              <w:br/>
              <w:t>● Internal communication systems such as Slack</w:t>
              <w:br/>
              <w:t>● Creating channels</w:t>
              <w:br/>
              <w:t>● Understanding bots</w:t>
              <w:br/>
              <w:t>● Using sales and other channels appropriately</w:t>
              <w:br/>
              <w:t>● Not over or under communicating</w:t>
              <w:br/>
              <w:t>● Chat etiquette</w:t>
              <w:br/>
              <w:t>● Web-conferencing tools for meetings</w:t>
              <w:br/>
              <w:t>● Sales engagement platforms such as Salesloft</w:t>
              <w:br/>
              <w:t>● Keeping resources organized: testimonies, case. Studies, etc</w:t>
              <w:br/>
              <w:t>● Sales navigators like LinkedIn + Rapportive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Methods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Cadences</w:t>
              <w:br/>
              <w:t>● To do’s and don'ts</w:t>
              <w:br/>
              <w:t>● Responding to rejection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Onboarding and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Presentations/Public Speaking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Running meetings</w:t>
              <w:br/>
              <w:t>● Doing presentations</w:t>
              <w:br/>
              <w:t>● Managing time in meetings</w:t>
              <w:br/>
              <w:t>● Professional discussion and handling conflict/difficult conversations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Communications and Relationships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the product</w:t>
              <w:br/>
              <w:t>● The company values and the sales roles</w:t>
              <w:br/>
              <w:t>● Tone, cadence with prospects and co-workers</w:t>
              <w:br/>
              <w:t>● Email, phone, chat and in person etiquette</w:t>
              <w:br/>
              <w:t>● Dos and Don’ts when dealing with prospects and current clients</w:t>
              <w:br/>
              <w:t>● The sales journey</w:t>
              <w:br/>
              <w:t>● How to correct missteps with prospects</w:t>
              <w:br/>
              <w:t>● Create effective presentations and share work</w:t>
              <w:br/>
              <w:t>● Communicates effectively in the workplace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Articulate &amp; Demonstrate systems thinking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Systems Thinking and how to implement it as member of a sales team</w:t>
              <w:br/>
              <w:t>member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Happiness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Client ambassadors ● Gifts and entertainment ● Policies on gifts with government customers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Contracts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Legal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the organizations Terms of Use, Privacy Policy and Terms and Conditions</w:t>
              <w:br/>
              <w:t>● Privacy and confidentiality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Personal Growth and Leadership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Owns personal goal setting</w:t>
              <w:br/>
              <w:t>● Understanding and using KPIs</w:t>
              <w:br/>
              <w:t>● Participating in meetups and learning opportunities</w:t>
              <w:br/>
              <w:t>● Resilience, responsiveness, and dependability</w:t>
              <w:br/>
              <w:t>● Managing workload</w:t>
              <w:br/>
              <w:t>● The job of a BDR can be very tedious, doing cold calling all day and cold emailing all day just to hear</w:t>
              <w:br/>
              <w:t>NO for an answer is difficult. Learning how to deal with rejection is key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Compliance and Record Keeping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rigorously and regularly in Salesforce or system of record</w:t>
              <w:br/>
              <w:t>● Informs all parties when any issues arise that involve security, privacy or any liability with a prospect</w:t>
              <w:br/>
              <w:t>● Handles “passing” the prospect to the sales representative professionally, timely and carefully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