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PORT AGENT (FDC) (3001V1)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43-4051.00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3001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PORT AGENT (FDC) (3001V1)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43-4051.00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3001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